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9275" w14:textId="77777777" w:rsidR="00AE538A" w:rsidRPr="00002E85" w:rsidRDefault="005A6322" w:rsidP="009B217F">
      <w:pPr>
        <w:spacing w:line="240" w:lineRule="auto"/>
        <w:jc w:val="center"/>
        <w:rPr>
          <w:b/>
          <w:sz w:val="32"/>
          <w:szCs w:val="32"/>
        </w:rPr>
      </w:pPr>
      <w:r w:rsidRPr="00002E85">
        <w:rPr>
          <w:b/>
          <w:sz w:val="32"/>
          <w:szCs w:val="32"/>
        </w:rPr>
        <w:t>PAUL E. WHISENAND HOSPITALITY ROOM</w:t>
      </w:r>
    </w:p>
    <w:p w14:paraId="60447DE0" w14:textId="77777777" w:rsidR="005A6322" w:rsidRPr="00002E85" w:rsidRDefault="005A6322" w:rsidP="009B217F">
      <w:pPr>
        <w:spacing w:line="240" w:lineRule="auto"/>
        <w:jc w:val="center"/>
        <w:rPr>
          <w:b/>
          <w:sz w:val="32"/>
          <w:szCs w:val="32"/>
        </w:rPr>
      </w:pPr>
      <w:r w:rsidRPr="00002E85">
        <w:rPr>
          <w:b/>
          <w:sz w:val="32"/>
          <w:szCs w:val="32"/>
        </w:rPr>
        <w:t>RENTAL AGREEMENT</w:t>
      </w:r>
    </w:p>
    <w:p w14:paraId="3E9DDF61" w14:textId="77777777" w:rsidR="005A6322" w:rsidRDefault="005A6322" w:rsidP="009B217F">
      <w:pPr>
        <w:spacing w:line="240" w:lineRule="auto"/>
      </w:pPr>
      <w:r>
        <w:t>Renter is responsible for leaving the building, parking lot and yard in the same or better condition than before the event.</w:t>
      </w:r>
    </w:p>
    <w:p w14:paraId="498F6062" w14:textId="77777777" w:rsidR="005A6322" w:rsidRDefault="005A6322" w:rsidP="009B217F">
      <w:pPr>
        <w:pStyle w:val="ListParagraph"/>
        <w:numPr>
          <w:ilvl w:val="0"/>
          <w:numId w:val="1"/>
        </w:numPr>
        <w:spacing w:line="240" w:lineRule="auto"/>
      </w:pPr>
      <w:r>
        <w:t>All garbage is to be bagged and taken home with you.  Sweep and mop the entry and the kitchen floor.  Vacuum all rugs.  Clean kitchen and restrooms</w:t>
      </w:r>
    </w:p>
    <w:p w14:paraId="1C7168C5" w14:textId="77777777" w:rsidR="005A6322" w:rsidRDefault="005A6322" w:rsidP="009B217F">
      <w:pPr>
        <w:pStyle w:val="ListParagraph"/>
        <w:numPr>
          <w:ilvl w:val="0"/>
          <w:numId w:val="1"/>
        </w:numPr>
        <w:spacing w:line="240" w:lineRule="auto"/>
      </w:pPr>
      <w:r>
        <w:t>No tape or holes in the walls for decorating.</w:t>
      </w:r>
    </w:p>
    <w:p w14:paraId="45CD06E3" w14:textId="77777777" w:rsidR="005A6322" w:rsidRDefault="005A6322" w:rsidP="009B217F">
      <w:pPr>
        <w:pStyle w:val="ListParagraph"/>
        <w:numPr>
          <w:ilvl w:val="0"/>
          <w:numId w:val="1"/>
        </w:numPr>
        <w:spacing w:line="240" w:lineRule="auto"/>
      </w:pPr>
      <w:r>
        <w:t>There is a 12:30 am closing time.</w:t>
      </w:r>
    </w:p>
    <w:p w14:paraId="658E0A94" w14:textId="77777777" w:rsidR="005A6322" w:rsidRDefault="005A6322" w:rsidP="009B217F">
      <w:pPr>
        <w:pStyle w:val="ListParagraph"/>
        <w:numPr>
          <w:ilvl w:val="0"/>
          <w:numId w:val="1"/>
        </w:numPr>
        <w:spacing w:line="240" w:lineRule="auto"/>
      </w:pPr>
      <w:r>
        <w:t xml:space="preserve">A </w:t>
      </w:r>
      <w:r w:rsidRPr="005A6322">
        <w:rPr>
          <w:b/>
        </w:rPr>
        <w:t>NO ALCOHOL</w:t>
      </w:r>
      <w:r>
        <w:t xml:space="preserve"> policy is in effect for the building and the park.</w:t>
      </w:r>
    </w:p>
    <w:p w14:paraId="1538C0FC" w14:textId="77777777" w:rsidR="005A6322" w:rsidRDefault="005A6322" w:rsidP="009B217F">
      <w:pPr>
        <w:pStyle w:val="ListParagraph"/>
        <w:numPr>
          <w:ilvl w:val="0"/>
          <w:numId w:val="1"/>
        </w:numPr>
        <w:spacing w:line="240" w:lineRule="auto"/>
      </w:pPr>
      <w:r>
        <w:t>A damage/cleaning deposit will be left with the City Clerk before the event takes place.  This deposit will be refunded if the building and grounds are undamaged and cleaned.</w:t>
      </w:r>
    </w:p>
    <w:p w14:paraId="3D5048A2" w14:textId="77777777" w:rsidR="005A6322" w:rsidRDefault="005A6322" w:rsidP="009B217F">
      <w:pPr>
        <w:pStyle w:val="ListParagraph"/>
        <w:numPr>
          <w:ilvl w:val="0"/>
          <w:numId w:val="1"/>
        </w:numPr>
        <w:spacing w:line="240" w:lineRule="auto"/>
      </w:pPr>
      <w:r>
        <w:t xml:space="preserve">Cleaning supplies and equipment are available under the sink area and mop and vacuum in furnace closet.  Silverware, towels, </w:t>
      </w:r>
      <w:proofErr w:type="spellStart"/>
      <w:r>
        <w:t>etc</w:t>
      </w:r>
      <w:proofErr w:type="spellEnd"/>
      <w:r>
        <w:t xml:space="preserve"> will be supplied by the renter.  If you use the last of any supply, please leave a note or notify the City Clerk so that they can be obtained for the next rental.</w:t>
      </w:r>
    </w:p>
    <w:p w14:paraId="4BFF3476" w14:textId="10C18AD4" w:rsidR="005A6322" w:rsidRPr="008A032D" w:rsidRDefault="005A6322" w:rsidP="009B217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8A032D">
        <w:rPr>
          <w:b/>
          <w:bCs/>
        </w:rPr>
        <w:t>For Saturday rentals, lockbox #1 will be coded with the number provided by the renter.   For Sunday rentals, lockbox #2 will be coded with the number provided by the renter.  All keys are to</w:t>
      </w:r>
      <w:r w:rsidR="002C3E25" w:rsidRPr="008A032D">
        <w:rPr>
          <w:b/>
          <w:bCs/>
        </w:rPr>
        <w:t xml:space="preserve"> be</w:t>
      </w:r>
      <w:r w:rsidRPr="008A032D">
        <w:rPr>
          <w:b/>
          <w:bCs/>
        </w:rPr>
        <w:t xml:space="preserve"> returned following the rental or the deposit will not be returned.</w:t>
      </w:r>
      <w:r w:rsidR="002C3E25" w:rsidRPr="008A032D">
        <w:rPr>
          <w:b/>
          <w:bCs/>
        </w:rPr>
        <w:t xml:space="preserve"> Please return keys to the lockbox you are assigned. </w:t>
      </w:r>
    </w:p>
    <w:p w14:paraId="188C62E5" w14:textId="77777777" w:rsidR="005A6322" w:rsidRDefault="005A6322" w:rsidP="009B217F">
      <w:pPr>
        <w:pStyle w:val="ListParagraph"/>
        <w:numPr>
          <w:ilvl w:val="0"/>
          <w:numId w:val="1"/>
        </w:numPr>
        <w:spacing w:line="240" w:lineRule="auto"/>
      </w:pPr>
      <w:r>
        <w:t>No one is to be in Council Chambers (South Room)</w:t>
      </w:r>
    </w:p>
    <w:p w14:paraId="5CBA9E5E" w14:textId="77777777" w:rsidR="005A6322" w:rsidRDefault="005A6322" w:rsidP="009B217F">
      <w:pPr>
        <w:pStyle w:val="ListParagraph"/>
        <w:numPr>
          <w:ilvl w:val="0"/>
          <w:numId w:val="1"/>
        </w:numPr>
        <w:spacing w:line="240" w:lineRule="auto"/>
      </w:pPr>
      <w:r>
        <w:t>Please do not prop doors open during rentals</w:t>
      </w:r>
    </w:p>
    <w:p w14:paraId="7E5A584F" w14:textId="77777777" w:rsidR="005A6322" w:rsidRDefault="005A6322" w:rsidP="009B217F">
      <w:pPr>
        <w:pStyle w:val="ListParagraph"/>
        <w:numPr>
          <w:ilvl w:val="0"/>
          <w:numId w:val="1"/>
        </w:numPr>
        <w:spacing w:line="240" w:lineRule="auto"/>
      </w:pPr>
      <w:r>
        <w:t>DO NOT turn off thermostat for either heat or air conditioning.  If needed, adjust the temperatur</w:t>
      </w:r>
      <w:r w:rsidR="00340CEA">
        <w:t>e but please return to 80 degrees in summer and 60 degrees in the winter before leaving the building.</w:t>
      </w:r>
      <w:r>
        <w:t xml:space="preserve"> </w:t>
      </w:r>
    </w:p>
    <w:p w14:paraId="6AFAB892" w14:textId="77777777" w:rsidR="00340CEA" w:rsidRDefault="00340CEA" w:rsidP="009B217F">
      <w:pPr>
        <w:spacing w:line="240" w:lineRule="auto"/>
      </w:pPr>
      <w:r>
        <w:t>DEPOSIT AND RENTAL RATES:</w:t>
      </w:r>
    </w:p>
    <w:p w14:paraId="2F87AC35" w14:textId="77777777" w:rsidR="00340CEA" w:rsidRDefault="00340CEA" w:rsidP="009B217F">
      <w:pPr>
        <w:spacing w:line="240" w:lineRule="auto"/>
      </w:pPr>
      <w:r>
        <w:tab/>
        <w:t xml:space="preserve">RESIDENTS: </w:t>
      </w:r>
      <w:r>
        <w:tab/>
      </w:r>
      <w:r>
        <w:tab/>
        <w:t xml:space="preserve">$50.00 </w:t>
      </w:r>
      <w:r>
        <w:tab/>
        <w:t>deposit</w:t>
      </w:r>
      <w:r w:rsidR="009B217F">
        <w:t xml:space="preserve">, plus </w:t>
      </w:r>
      <w:r>
        <w:t>$50.00 rental fee</w:t>
      </w:r>
    </w:p>
    <w:p w14:paraId="02E627C7" w14:textId="77777777" w:rsidR="00340CEA" w:rsidRDefault="00340CEA" w:rsidP="009B217F">
      <w:pPr>
        <w:spacing w:line="240" w:lineRule="auto"/>
      </w:pPr>
      <w:r>
        <w:tab/>
        <w:t xml:space="preserve">NON-RESIDENTS: </w:t>
      </w:r>
      <w:r>
        <w:tab/>
        <w:t>$100.00 deposit</w:t>
      </w:r>
      <w:r w:rsidR="009B217F">
        <w:t xml:space="preserve">, plus </w:t>
      </w:r>
      <w:r>
        <w:t>$75.00 rental fee</w:t>
      </w:r>
    </w:p>
    <w:p w14:paraId="5290AB73" w14:textId="77777777" w:rsidR="00340CEA" w:rsidRDefault="00340CEA" w:rsidP="009B217F">
      <w:pPr>
        <w:spacing w:line="240" w:lineRule="auto"/>
      </w:pPr>
      <w:r>
        <w:t>Please make a separate check for the deposit, since it will be returned to you if the building is left in good condition.  Checks should be made out to “</w:t>
      </w:r>
      <w:r w:rsidRPr="00F7090E">
        <w:rPr>
          <w:b/>
        </w:rPr>
        <w:t>City of Kelley</w:t>
      </w:r>
      <w:r>
        <w:t xml:space="preserve">.”  Please return this </w:t>
      </w:r>
      <w:r w:rsidR="009B217F">
        <w:t>form</w:t>
      </w:r>
      <w:r>
        <w:t xml:space="preserve"> with you</w:t>
      </w:r>
      <w:r w:rsidR="009B217F">
        <w:t>r</w:t>
      </w:r>
      <w:r>
        <w:t xml:space="preserve"> deposit.</w:t>
      </w:r>
      <w:r w:rsidR="009B217F">
        <w:t xml:space="preserve">  Reservation will not be secured / confirmed until payment and form are turned in to the City Clerk.</w:t>
      </w:r>
    </w:p>
    <w:p w14:paraId="130E306D" w14:textId="77777777" w:rsidR="009B217F" w:rsidRDefault="009B217F" w:rsidP="009B217F">
      <w:pPr>
        <w:spacing w:line="240" w:lineRule="auto"/>
      </w:pPr>
      <w:r>
        <w:t>By signing below, I agree to forfeit deposit in full if the buildings and grounds are not as clean as, or cleaner than before the rental.</w:t>
      </w:r>
    </w:p>
    <w:p w14:paraId="22648151" w14:textId="77777777" w:rsidR="009B217F" w:rsidRDefault="009B217F" w:rsidP="009B217F">
      <w:pPr>
        <w:spacing w:line="240" w:lineRule="auto"/>
      </w:pPr>
      <w:r>
        <w:t xml:space="preserve">RENTER:  </w:t>
      </w:r>
      <w:r>
        <w:tab/>
        <w:t>__________________________________________________</w:t>
      </w:r>
    </w:p>
    <w:p w14:paraId="04C1D15A" w14:textId="77777777" w:rsidR="009B217F" w:rsidRDefault="009B217F" w:rsidP="009B217F">
      <w:pPr>
        <w:spacing w:line="240" w:lineRule="auto"/>
      </w:pPr>
      <w:r>
        <w:t xml:space="preserve">ADDRESS: </w:t>
      </w:r>
      <w:r>
        <w:tab/>
        <w:t>__________________________________________________ PHONE: _________________________</w:t>
      </w:r>
    </w:p>
    <w:p w14:paraId="1A8923C4" w14:textId="77777777" w:rsidR="009B217F" w:rsidRDefault="009B217F" w:rsidP="009B217F">
      <w:pPr>
        <w:spacing w:line="240" w:lineRule="auto"/>
      </w:pPr>
      <w:r>
        <w:t>DATE AND TIME TO BE RENTED:</w:t>
      </w:r>
      <w:r>
        <w:tab/>
        <w:t>_____________________________________________________________________</w:t>
      </w:r>
    </w:p>
    <w:p w14:paraId="1A2DE747" w14:textId="77777777" w:rsidR="009B217F" w:rsidRDefault="009B217F" w:rsidP="009B217F">
      <w:pPr>
        <w:spacing w:line="240" w:lineRule="auto"/>
      </w:pPr>
      <w:r>
        <w:t>E MAIL ADDRESS: _______________________________________ KEY BOX: _________________________________</w:t>
      </w:r>
    </w:p>
    <w:p w14:paraId="6E0E56CC" w14:textId="77777777" w:rsidR="009B217F" w:rsidRDefault="00002E85" w:rsidP="009B217F">
      <w:pPr>
        <w:spacing w:line="240" w:lineRule="auto"/>
      </w:pPr>
      <w:r>
        <w:t>SELECT O</w:t>
      </w:r>
      <w:r w:rsidR="00B72157">
        <w:t xml:space="preserve">NE:  Deposit to be       </w:t>
      </w:r>
      <w:r>
        <w:t xml:space="preserve"> </w:t>
      </w:r>
      <w:proofErr w:type="gramStart"/>
      <w:r>
        <w:t>shredded  /</w:t>
      </w:r>
      <w:proofErr w:type="gramEnd"/>
      <w:r>
        <w:t xml:space="preserve">  Applied to Utility Bill</w:t>
      </w:r>
    </w:p>
    <w:p w14:paraId="3724BF4E" w14:textId="77777777" w:rsidR="00002E85" w:rsidRDefault="00002E85" w:rsidP="009B217F">
      <w:pPr>
        <w:spacing w:line="240" w:lineRule="auto"/>
      </w:pPr>
    </w:p>
    <w:p w14:paraId="17CBDC18" w14:textId="77777777" w:rsidR="00002E85" w:rsidRDefault="00002E85" w:rsidP="009B217F">
      <w:pPr>
        <w:spacing w:line="240" w:lineRule="auto"/>
      </w:pPr>
      <w:r>
        <w:t xml:space="preserve">- - - - - - - - - - - - - - - - - - - - - - - - - - - - - - - - - - - - </w:t>
      </w:r>
    </w:p>
    <w:p w14:paraId="02C74683" w14:textId="77777777" w:rsidR="00002E85" w:rsidRDefault="00002E85" w:rsidP="009B217F">
      <w:pPr>
        <w:spacing w:line="240" w:lineRule="auto"/>
      </w:pPr>
      <w:r>
        <w:t xml:space="preserve">For office use: </w:t>
      </w:r>
    </w:p>
    <w:p w14:paraId="31E8AF23" w14:textId="77777777" w:rsidR="00002E85" w:rsidRDefault="00002E85" w:rsidP="009B217F">
      <w:pPr>
        <w:spacing w:line="240" w:lineRule="auto"/>
      </w:pPr>
      <w:r>
        <w:t>Date Form submitted: ____________________</w:t>
      </w:r>
    </w:p>
    <w:p w14:paraId="46939740" w14:textId="77777777" w:rsidR="009B217F" w:rsidRDefault="00002E85" w:rsidP="009B217F">
      <w:pPr>
        <w:spacing w:line="240" w:lineRule="auto"/>
      </w:pPr>
      <w:r>
        <w:t>Rental Fee Paid: _________________________</w:t>
      </w:r>
    </w:p>
    <w:sectPr w:rsidR="009B217F" w:rsidSect="009B217F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12310"/>
    <w:multiLevelType w:val="hybridMultilevel"/>
    <w:tmpl w:val="9952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22"/>
    <w:rsid w:val="00002E85"/>
    <w:rsid w:val="002C3E25"/>
    <w:rsid w:val="00340CEA"/>
    <w:rsid w:val="005A6322"/>
    <w:rsid w:val="008A032D"/>
    <w:rsid w:val="009B217F"/>
    <w:rsid w:val="00AE538A"/>
    <w:rsid w:val="00B72157"/>
    <w:rsid w:val="00F7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754B"/>
  <w15:docId w15:val="{7085F6C2-0746-4496-8BC1-6592D27B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Karen</cp:lastModifiedBy>
  <cp:revision>4</cp:revision>
  <dcterms:created xsi:type="dcterms:W3CDTF">2017-03-12T16:17:00Z</dcterms:created>
  <dcterms:modified xsi:type="dcterms:W3CDTF">2022-08-09T17:41:00Z</dcterms:modified>
</cp:coreProperties>
</file>