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3F2C33D0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0B3F82">
        <w:rPr>
          <w:sz w:val="24"/>
          <w:szCs w:val="24"/>
        </w:rPr>
        <w:t>January 11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0B3F82">
        <w:rPr>
          <w:sz w:val="24"/>
          <w:szCs w:val="24"/>
        </w:rPr>
        <w:t>2</w:t>
      </w:r>
    </w:p>
    <w:p w14:paraId="0CA697D4" w14:textId="115F5886"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1C69F1">
        <w:rPr>
          <w:sz w:val="24"/>
          <w:szCs w:val="24"/>
        </w:rPr>
        <w:t>7</w:t>
      </w:r>
      <w:r w:rsidR="001B0A32">
        <w:rPr>
          <w:sz w:val="24"/>
          <w:szCs w:val="24"/>
        </w:rPr>
        <w:t>:0</w:t>
      </w:r>
      <w:r w:rsidR="00F2166D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333F21">
        <w:rPr>
          <w:sz w:val="24"/>
          <w:szCs w:val="24"/>
        </w:rPr>
        <w:t>Kenn</w:t>
      </w:r>
      <w:r w:rsidR="00190C1D">
        <w:rPr>
          <w:sz w:val="24"/>
          <w:szCs w:val="24"/>
        </w:rPr>
        <w:t>eth Kling</w:t>
      </w:r>
      <w:r w:rsidR="001C69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 xml:space="preserve">Kelly </w:t>
      </w:r>
      <w:proofErr w:type="spellStart"/>
      <w:r w:rsidR="001C69F1">
        <w:rPr>
          <w:sz w:val="24"/>
          <w:szCs w:val="24"/>
        </w:rPr>
        <w:t>Netcott</w:t>
      </w:r>
      <w:proofErr w:type="spellEnd"/>
      <w:r w:rsidR="001C69F1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>, David Hauge</w:t>
      </w:r>
      <w:r w:rsidR="00F2166D">
        <w:rPr>
          <w:sz w:val="24"/>
          <w:szCs w:val="24"/>
        </w:rPr>
        <w:t xml:space="preserve"> (Oath of Office</w:t>
      </w:r>
      <w:r w:rsidR="002240C7">
        <w:rPr>
          <w:sz w:val="24"/>
          <w:szCs w:val="24"/>
        </w:rPr>
        <w:t xml:space="preserve"> was immediately taken after meeting was called to order)</w:t>
      </w:r>
      <w:r w:rsidR="000B3F82">
        <w:rPr>
          <w:sz w:val="24"/>
          <w:szCs w:val="24"/>
        </w:rPr>
        <w:t>, Sean Ringgenberg, and Ryan Severson</w:t>
      </w:r>
      <w:r w:rsidR="00190C1D">
        <w:rPr>
          <w:sz w:val="24"/>
          <w:szCs w:val="24"/>
        </w:rPr>
        <w:t xml:space="preserve">. </w:t>
      </w:r>
      <w:r w:rsidR="006F07E9" w:rsidRPr="003F5028">
        <w:rPr>
          <w:sz w:val="24"/>
          <w:szCs w:val="24"/>
        </w:rPr>
        <w:t>Absent:</w:t>
      </w:r>
      <w:r w:rsidR="00D73C29">
        <w:rPr>
          <w:sz w:val="24"/>
          <w:szCs w:val="24"/>
        </w:rPr>
        <w:t xml:space="preserve"> </w:t>
      </w:r>
      <w:r w:rsidR="000B3F82">
        <w:rPr>
          <w:sz w:val="24"/>
          <w:szCs w:val="24"/>
        </w:rPr>
        <w:t xml:space="preserve">None. </w:t>
      </w:r>
      <w:r w:rsidR="00F2166D">
        <w:rPr>
          <w:sz w:val="24"/>
          <w:szCs w:val="24"/>
        </w:rPr>
        <w:t xml:space="preserve">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 xml:space="preserve">Gary Milam </w:t>
      </w:r>
      <w:r w:rsidR="008C2FBD">
        <w:rPr>
          <w:sz w:val="24"/>
          <w:szCs w:val="24"/>
        </w:rPr>
        <w:t>– public works</w:t>
      </w:r>
      <w:r w:rsidR="000B3F82">
        <w:rPr>
          <w:sz w:val="24"/>
          <w:szCs w:val="24"/>
        </w:rPr>
        <w:t>; Brandt Murry-public works</w:t>
      </w:r>
      <w:r w:rsidR="008C2FBD">
        <w:rPr>
          <w:sz w:val="24"/>
          <w:szCs w:val="24"/>
        </w:rPr>
        <w:t>.</w:t>
      </w:r>
      <w:r w:rsidR="0010151E" w:rsidRPr="003F5028">
        <w:rPr>
          <w:sz w:val="24"/>
          <w:szCs w:val="24"/>
        </w:rPr>
        <w:t xml:space="preserve"> </w:t>
      </w:r>
    </w:p>
    <w:p w14:paraId="669847B0" w14:textId="3668D177" w:rsidR="00FB0EE4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r w:rsidR="00D072FB">
        <w:rPr>
          <w:sz w:val="24"/>
          <w:szCs w:val="24"/>
        </w:rPr>
        <w:t>Hauge</w:t>
      </w:r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proofErr w:type="spellStart"/>
      <w:r w:rsidR="00D072FB">
        <w:rPr>
          <w:sz w:val="24"/>
          <w:szCs w:val="24"/>
        </w:rPr>
        <w:t>Netcott</w:t>
      </w:r>
      <w:proofErr w:type="spellEnd"/>
      <w:r w:rsidR="00D73C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D072FB">
        <w:rPr>
          <w:sz w:val="24"/>
          <w:szCs w:val="24"/>
        </w:rPr>
        <w:t>January 11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D072FB">
        <w:rPr>
          <w:sz w:val="24"/>
          <w:szCs w:val="24"/>
        </w:rPr>
        <w:t>2</w:t>
      </w:r>
      <w:r w:rsidR="003F0267" w:rsidRPr="003F5028">
        <w:rPr>
          <w:sz w:val="24"/>
          <w:szCs w:val="24"/>
        </w:rPr>
        <w:t xml:space="preserve"> meeting</w:t>
      </w:r>
      <w:r w:rsidR="001C69F1">
        <w:rPr>
          <w:sz w:val="24"/>
          <w:szCs w:val="24"/>
        </w:rPr>
        <w:t xml:space="preserve">, minutes from </w:t>
      </w:r>
      <w:r w:rsidR="00D072FB">
        <w:rPr>
          <w:sz w:val="24"/>
          <w:szCs w:val="24"/>
        </w:rPr>
        <w:t>December 14</w:t>
      </w:r>
      <w:r w:rsidR="00D73C29">
        <w:rPr>
          <w:sz w:val="24"/>
          <w:szCs w:val="24"/>
        </w:rPr>
        <w:t xml:space="preserve">, </w:t>
      </w:r>
      <w:r w:rsidR="001C69F1">
        <w:rPr>
          <w:sz w:val="24"/>
          <w:szCs w:val="24"/>
        </w:rPr>
        <w:t>202</w:t>
      </w:r>
      <w:r w:rsidR="00D072FB">
        <w:rPr>
          <w:sz w:val="24"/>
          <w:szCs w:val="24"/>
        </w:rPr>
        <w:t>2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D072FB">
        <w:rPr>
          <w:sz w:val="24"/>
          <w:szCs w:val="24"/>
        </w:rPr>
        <w:t>32,576.41</w:t>
      </w:r>
      <w:r w:rsidR="00BD65C4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 xml:space="preserve">Roll call vote: Ayes: </w:t>
      </w:r>
      <w:r w:rsidR="00D072FB">
        <w:rPr>
          <w:sz w:val="24"/>
          <w:szCs w:val="24"/>
        </w:rPr>
        <w:t xml:space="preserve">Hauge, </w:t>
      </w:r>
      <w:proofErr w:type="spellStart"/>
      <w:r w:rsidR="00BD65C4">
        <w:rPr>
          <w:sz w:val="24"/>
          <w:szCs w:val="24"/>
        </w:rPr>
        <w:t>Netcott</w:t>
      </w:r>
      <w:proofErr w:type="spellEnd"/>
      <w:r w:rsidR="00BD65C4">
        <w:rPr>
          <w:sz w:val="24"/>
          <w:szCs w:val="24"/>
        </w:rPr>
        <w:t>,</w:t>
      </w:r>
      <w:r w:rsidR="00434876">
        <w:rPr>
          <w:sz w:val="24"/>
          <w:szCs w:val="24"/>
        </w:rPr>
        <w:t xml:space="preserve"> </w:t>
      </w:r>
      <w:proofErr w:type="spellStart"/>
      <w:r w:rsidR="00BD65C4">
        <w:rPr>
          <w:sz w:val="24"/>
          <w:szCs w:val="24"/>
        </w:rPr>
        <w:t>S</w:t>
      </w:r>
      <w:r w:rsidR="00434876">
        <w:rPr>
          <w:sz w:val="24"/>
          <w:szCs w:val="24"/>
        </w:rPr>
        <w:t>alasek</w:t>
      </w:r>
      <w:proofErr w:type="spellEnd"/>
      <w:r w:rsidR="00D072FB">
        <w:rPr>
          <w:sz w:val="24"/>
          <w:szCs w:val="24"/>
        </w:rPr>
        <w:t>, Ringgenberg, and Severson</w:t>
      </w:r>
      <w:r w:rsidR="00B20155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>Nays: none</w:t>
      </w:r>
    </w:p>
    <w:tbl>
      <w:tblPr>
        <w:tblW w:w="8468" w:type="dxa"/>
        <w:tblLook w:val="04A0" w:firstRow="1" w:lastRow="0" w:firstColumn="1" w:lastColumn="0" w:noHBand="0" w:noVBand="1"/>
      </w:tblPr>
      <w:tblGrid>
        <w:gridCol w:w="3736"/>
        <w:gridCol w:w="3596"/>
        <w:gridCol w:w="1219"/>
      </w:tblGrid>
      <w:tr w:rsidR="00367C44" w:rsidRPr="00367C44" w14:paraId="00B1CA03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8C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A59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CFF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367C44" w:rsidRPr="00367C44" w14:paraId="50CCB630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917C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BF4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NOV 18-DEC 21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B8A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$1,151.11</w:t>
            </w:r>
          </w:p>
        </w:tc>
      </w:tr>
      <w:tr w:rsidR="00367C44" w:rsidRPr="00367C44" w14:paraId="62747C53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D1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3D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11/1-12/1-21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90C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$3,499.42</w:t>
            </w:r>
          </w:p>
        </w:tc>
      </w:tr>
      <w:tr w:rsidR="00367C44" w:rsidRPr="00367C44" w14:paraId="08FDEC50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A7C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AMES RR, CITY OF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3F8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RESOURCE RECOVERY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80E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$1,622.50</w:t>
            </w:r>
          </w:p>
        </w:tc>
      </w:tr>
      <w:tr w:rsidR="00367C44" w:rsidRPr="00367C44" w14:paraId="288C92CB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9C5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DRAINTECH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097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JET STORM LINE/GRACE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945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$698.75</w:t>
            </w:r>
          </w:p>
        </w:tc>
      </w:tr>
      <w:tr w:rsidR="00367C44" w:rsidRPr="00367C44" w14:paraId="29FEAC93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0B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EVOQUA WATER TECHNOLOGIES LLC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D3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SEWER CHEMICALS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FC01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$15,685.74</w:t>
            </w:r>
          </w:p>
        </w:tc>
      </w:tr>
      <w:tr w:rsidR="00367C44" w:rsidRPr="00367C44" w14:paraId="03792090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40B2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677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037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$402.22</w:t>
            </w:r>
          </w:p>
        </w:tc>
      </w:tr>
      <w:tr w:rsidR="00367C44" w:rsidRPr="00367C44" w14:paraId="444499CA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8BA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3C0D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2 ASH TREES IN CEMETERY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873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367C44" w:rsidRPr="00367C44" w14:paraId="7D1211A2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78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3AB0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SNOW, CHRISTMAS LIGHTS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5D1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367C44" w:rsidRPr="00367C44" w14:paraId="76D0AF96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478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GARBAGE GUYS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29BC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11/1-2/28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D87A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$152.00</w:t>
            </w:r>
          </w:p>
        </w:tc>
      </w:tr>
      <w:tr w:rsidR="00367C44" w:rsidRPr="00367C44" w14:paraId="198BFECD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03A8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GANNET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08B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NOV </w:t>
            </w:r>
            <w:proofErr w:type="gramStart"/>
            <w:r w:rsidRPr="00367C44">
              <w:rPr>
                <w:rFonts w:ascii="Calibri" w:eastAsia="Times New Roman" w:hAnsi="Calibri" w:cs="Calibri"/>
                <w:color w:val="000000"/>
              </w:rPr>
              <w:t>MINUTES,FORM</w:t>
            </w:r>
            <w:proofErr w:type="gramEnd"/>
            <w:r w:rsidRPr="00367C44">
              <w:rPr>
                <w:rFonts w:ascii="Calibri" w:eastAsia="Times New Roman" w:hAnsi="Calibri" w:cs="Calibri"/>
                <w:color w:val="000000"/>
              </w:rPr>
              <w:t xml:space="preserve"> F66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A27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$349.69</w:t>
            </w:r>
          </w:p>
        </w:tc>
      </w:tr>
      <w:tr w:rsidR="00367C44" w:rsidRPr="00367C44" w14:paraId="367C7778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FC7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HAUGE, DAVID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CB3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CD7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367C44" w:rsidRPr="00367C44" w14:paraId="5BE42C91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F562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2A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INTERNET/ PHONE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480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$133.10</w:t>
            </w:r>
          </w:p>
        </w:tc>
      </w:tr>
      <w:tr w:rsidR="00367C44" w:rsidRPr="00367C44" w14:paraId="6468EE45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E1C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IOWA DEPT OF REVENUE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68B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B55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$121.00</w:t>
            </w:r>
          </w:p>
        </w:tc>
      </w:tr>
      <w:tr w:rsidR="00367C44" w:rsidRPr="00367C44" w14:paraId="126A94DD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538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EB40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E226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$239.75</w:t>
            </w:r>
          </w:p>
        </w:tc>
      </w:tr>
      <w:tr w:rsidR="00367C44" w:rsidRPr="00367C44" w14:paraId="446E7AC0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99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KLING, KENNETH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4EA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VAN WALL REIMBURSEMENT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3267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$301.67</w:t>
            </w:r>
          </w:p>
        </w:tc>
      </w:tr>
      <w:tr w:rsidR="00367C44" w:rsidRPr="00367C44" w14:paraId="3EF4167B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EFB7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KLING, KENNETH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2C2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02A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$230.64</w:t>
            </w:r>
          </w:p>
        </w:tc>
      </w:tr>
      <w:tr w:rsidR="00367C44" w:rsidRPr="00367C44" w14:paraId="3CFCB4B7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3C0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923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LIFT STATION LIGHT BULBS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C22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$25.40</w:t>
            </w:r>
          </w:p>
        </w:tc>
      </w:tr>
      <w:tr w:rsidR="00367C44" w:rsidRPr="00367C44" w14:paraId="4AB0523E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AB72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MILAM, GAY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FB8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59D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$443.01</w:t>
            </w:r>
          </w:p>
        </w:tc>
      </w:tr>
      <w:tr w:rsidR="00367C44" w:rsidRPr="00367C44" w14:paraId="59A995FA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82D" w14:textId="57839592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MURRY, BRAN</w:t>
            </w:r>
            <w:r w:rsidR="0010079F">
              <w:rPr>
                <w:rFonts w:ascii="Calibri" w:eastAsia="Times New Roman" w:hAnsi="Calibri" w:cs="Calibri"/>
                <w:color w:val="000000"/>
              </w:rPr>
              <w:t>D</w:t>
            </w:r>
            <w:r w:rsidRPr="00367C44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C684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8C93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$176.75</w:t>
            </w:r>
          </w:p>
        </w:tc>
      </w:tr>
      <w:tr w:rsidR="00367C44" w:rsidRPr="00367C44" w14:paraId="2492EAF7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8F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NETCOTT, KELLY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9D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3390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367C44" w:rsidRPr="00367C44" w14:paraId="77DEBA5A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C6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25E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OFFICE SUPPLIES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1C8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$68.97</w:t>
            </w:r>
          </w:p>
        </w:tc>
      </w:tr>
      <w:tr w:rsidR="00367C44" w:rsidRPr="00367C44" w14:paraId="61177F8A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2E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RINGGENBERG, SEAN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73FF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ED4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$21.52</w:t>
            </w:r>
          </w:p>
        </w:tc>
      </w:tr>
      <w:tr w:rsidR="00367C44" w:rsidRPr="00367C44" w14:paraId="13F30CBC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7A2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67C44">
              <w:rPr>
                <w:rFonts w:ascii="Calibri" w:eastAsia="Times New Roman" w:hAnsi="Calibri" w:cs="Calibri"/>
                <w:color w:val="000000"/>
              </w:rPr>
              <w:t>SALASEK,STEPHANIE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E4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86E6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$43.02</w:t>
            </w:r>
          </w:p>
        </w:tc>
      </w:tr>
      <w:tr w:rsidR="00367C44" w:rsidRPr="00367C44" w14:paraId="64BA8309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06A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SEVERSON, RYAN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496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E8F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$64.54</w:t>
            </w:r>
          </w:p>
        </w:tc>
      </w:tr>
      <w:tr w:rsidR="00367C44" w:rsidRPr="00367C44" w14:paraId="421F0FE1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E39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STORY COUNTY </w:t>
            </w:r>
            <w:proofErr w:type="gramStart"/>
            <w:r w:rsidRPr="00367C44">
              <w:rPr>
                <w:rFonts w:ascii="Calibri" w:eastAsia="Times New Roman" w:hAnsi="Calibri" w:cs="Calibri"/>
                <w:color w:val="000000"/>
              </w:rPr>
              <w:t>TREASURER(</w:t>
            </w:r>
            <w:proofErr w:type="gramEnd"/>
            <w:r w:rsidRPr="00367C44">
              <w:rPr>
                <w:rFonts w:ascii="Calibri" w:eastAsia="Times New Roman" w:hAnsi="Calibri" w:cs="Calibri"/>
                <w:color w:val="000000"/>
              </w:rPr>
              <w:t>SHERIFF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783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3rd QUARTER 2021-2022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4829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$4,911.55</w:t>
            </w:r>
          </w:p>
        </w:tc>
      </w:tr>
      <w:tr w:rsidR="00367C44" w:rsidRPr="00367C44" w14:paraId="1437FAB7" w14:textId="77777777" w:rsidTr="00367C44">
        <w:trPr>
          <w:trHeight w:val="290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36A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9D4" w14:textId="77777777" w:rsidR="00367C44" w:rsidRPr="00367C44" w:rsidRDefault="00367C44" w:rsidP="00367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 xml:space="preserve">11/16-12/16/21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F6E" w14:textId="77777777" w:rsidR="00367C44" w:rsidRPr="00367C44" w:rsidRDefault="00367C44" w:rsidP="00367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7C44">
              <w:rPr>
                <w:rFonts w:ascii="Calibri" w:eastAsia="Times New Roman" w:hAnsi="Calibri" w:cs="Calibri"/>
                <w:color w:val="000000"/>
              </w:rPr>
              <w:t>$1,276.50</w:t>
            </w:r>
          </w:p>
        </w:tc>
      </w:tr>
    </w:tbl>
    <w:p w14:paraId="4327A181" w14:textId="77777777" w:rsidR="002B1630" w:rsidRDefault="002B1630" w:rsidP="00B20BD7">
      <w:pPr>
        <w:spacing w:line="240" w:lineRule="auto"/>
        <w:rPr>
          <w:sz w:val="24"/>
          <w:szCs w:val="24"/>
        </w:rPr>
      </w:pPr>
    </w:p>
    <w:p w14:paraId="11604CE9" w14:textId="77777777" w:rsidR="00622899" w:rsidRDefault="00622899" w:rsidP="00FB0EE4">
      <w:pPr>
        <w:spacing w:line="240" w:lineRule="auto"/>
        <w:rPr>
          <w:sz w:val="24"/>
          <w:szCs w:val="24"/>
        </w:rPr>
      </w:pPr>
    </w:p>
    <w:p w14:paraId="7CDA30D2" w14:textId="77777777" w:rsidR="00622899" w:rsidRDefault="00622899" w:rsidP="00FB0EE4">
      <w:pPr>
        <w:spacing w:line="240" w:lineRule="auto"/>
        <w:rPr>
          <w:sz w:val="24"/>
          <w:szCs w:val="24"/>
        </w:rPr>
      </w:pPr>
    </w:p>
    <w:p w14:paraId="7E3379D5" w14:textId="77777777" w:rsidR="00622899" w:rsidRDefault="00622899" w:rsidP="00FB0EE4">
      <w:pPr>
        <w:spacing w:line="240" w:lineRule="auto"/>
        <w:rPr>
          <w:sz w:val="24"/>
          <w:szCs w:val="24"/>
        </w:rPr>
      </w:pPr>
    </w:p>
    <w:p w14:paraId="0EBDDB82" w14:textId="537C4669" w:rsidR="00FB0EE4" w:rsidRPr="003F5028" w:rsidRDefault="00FB0EE4" w:rsidP="00FB0EE4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lastRenderedPageBreak/>
        <w:t xml:space="preserve">Expenses above by category:                     </w:t>
      </w:r>
      <w:r w:rsidRPr="003F5028">
        <w:rPr>
          <w:sz w:val="24"/>
          <w:szCs w:val="24"/>
        </w:rPr>
        <w:tab/>
      </w:r>
      <w:r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88"/>
      </w:tblGrid>
      <w:tr w:rsidR="00FB0EE4" w:rsidRPr="003F5028" w14:paraId="7A46C4F3" w14:textId="77777777" w:rsidTr="00C43285">
        <w:tc>
          <w:tcPr>
            <w:tcW w:w="2065" w:type="dxa"/>
          </w:tcPr>
          <w:p w14:paraId="249ABC81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188" w:type="dxa"/>
          </w:tcPr>
          <w:p w14:paraId="5F3E7621" w14:textId="06135A94" w:rsidR="00FB0EE4" w:rsidRPr="003F5028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862.71</w:t>
            </w:r>
          </w:p>
        </w:tc>
      </w:tr>
      <w:tr w:rsidR="00FB0EE4" w:rsidRPr="003F5028" w14:paraId="01E19625" w14:textId="77777777" w:rsidTr="00C43285">
        <w:tc>
          <w:tcPr>
            <w:tcW w:w="2065" w:type="dxa"/>
          </w:tcPr>
          <w:p w14:paraId="07FE8CE0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188" w:type="dxa"/>
          </w:tcPr>
          <w:p w14:paraId="4B6F24BF" w14:textId="72F05E14" w:rsidR="00FB0EE4" w:rsidRPr="003F5028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897.85</w:t>
            </w:r>
          </w:p>
        </w:tc>
      </w:tr>
      <w:tr w:rsidR="00622899" w:rsidRPr="003F5028" w14:paraId="3C2369AE" w14:textId="77777777" w:rsidTr="00C43285">
        <w:tc>
          <w:tcPr>
            <w:tcW w:w="2065" w:type="dxa"/>
          </w:tcPr>
          <w:p w14:paraId="2279AC77" w14:textId="757448DD" w:rsidR="00622899" w:rsidRPr="003F5028" w:rsidRDefault="00622899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Cemetery Projects </w:t>
            </w:r>
          </w:p>
        </w:tc>
        <w:tc>
          <w:tcPr>
            <w:tcW w:w="1188" w:type="dxa"/>
          </w:tcPr>
          <w:p w14:paraId="30DA2753" w14:textId="7D8B8894" w:rsidR="00622899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</w:p>
        </w:tc>
      </w:tr>
      <w:tr w:rsidR="00FB0EE4" w:rsidRPr="003F5028" w14:paraId="3D31ACDE" w14:textId="77777777" w:rsidTr="00C43285">
        <w:tc>
          <w:tcPr>
            <w:tcW w:w="2065" w:type="dxa"/>
          </w:tcPr>
          <w:p w14:paraId="4649CC5A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14:paraId="18317A68" w14:textId="0DCB8ACE" w:rsidR="00FB0EE4" w:rsidRPr="003F5028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708.72</w:t>
            </w:r>
          </w:p>
        </w:tc>
      </w:tr>
      <w:tr w:rsidR="00FB0EE4" w:rsidRPr="003F5028" w14:paraId="5FE4738A" w14:textId="77777777" w:rsidTr="00C43285">
        <w:tc>
          <w:tcPr>
            <w:tcW w:w="2065" w:type="dxa"/>
          </w:tcPr>
          <w:p w14:paraId="35C18642" w14:textId="77777777" w:rsidR="00FB0EE4" w:rsidRPr="003F5028" w:rsidRDefault="00FB0EE4" w:rsidP="00B03321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14:paraId="5C486200" w14:textId="2C983ACF" w:rsidR="00FB0EE4" w:rsidRPr="003F5028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B0E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018.16</w:t>
            </w:r>
          </w:p>
        </w:tc>
      </w:tr>
      <w:tr w:rsidR="001C097F" w:rsidRPr="003F5028" w14:paraId="266F4CFA" w14:textId="77777777" w:rsidTr="00C43285">
        <w:tc>
          <w:tcPr>
            <w:tcW w:w="2065" w:type="dxa"/>
          </w:tcPr>
          <w:p w14:paraId="3B28EA19" w14:textId="0737EDF3" w:rsidR="001C097F" w:rsidRPr="003F5028" w:rsidRDefault="001C097F" w:rsidP="00B0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 Water</w:t>
            </w:r>
          </w:p>
        </w:tc>
        <w:tc>
          <w:tcPr>
            <w:tcW w:w="1188" w:type="dxa"/>
          </w:tcPr>
          <w:p w14:paraId="2BA9A6C3" w14:textId="27731532" w:rsidR="001C097F" w:rsidRDefault="00622899" w:rsidP="00B033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157522C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0DF80115" w14:textId="77777777" w:rsidR="00FB0EE4" w:rsidRPr="003F5028" w:rsidRDefault="00FB0EE4" w:rsidP="00FB0EE4">
      <w:pPr>
        <w:spacing w:line="240" w:lineRule="auto"/>
        <w:rPr>
          <w:sz w:val="24"/>
          <w:szCs w:val="24"/>
        </w:rPr>
      </w:pPr>
    </w:p>
    <w:p w14:paraId="7E4E44B7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1BAF0DC4" w14:textId="77777777" w:rsidR="00FB0EE4" w:rsidRDefault="00FB0EE4" w:rsidP="00FB0EE4">
      <w:pPr>
        <w:spacing w:line="240" w:lineRule="auto"/>
        <w:rPr>
          <w:sz w:val="24"/>
          <w:szCs w:val="24"/>
        </w:rPr>
      </w:pPr>
    </w:p>
    <w:p w14:paraId="0FAA087B" w14:textId="77777777" w:rsidR="001C69F1" w:rsidRDefault="001C69F1" w:rsidP="00B20BD7">
      <w:pPr>
        <w:spacing w:line="240" w:lineRule="auto"/>
        <w:rPr>
          <w:sz w:val="24"/>
          <w:szCs w:val="24"/>
        </w:rPr>
      </w:pPr>
    </w:p>
    <w:p w14:paraId="23FB6978" w14:textId="745C1833" w:rsidR="00BA1CF0" w:rsidRDefault="00BA1CF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reviewed </w:t>
      </w:r>
      <w:r w:rsidR="005A5D13">
        <w:rPr>
          <w:sz w:val="24"/>
          <w:szCs w:val="24"/>
        </w:rPr>
        <w:t xml:space="preserve">the presented change to Chapter 155.02 in the </w:t>
      </w:r>
      <w:proofErr w:type="gramStart"/>
      <w:r w:rsidR="005A5D13">
        <w:rPr>
          <w:sz w:val="24"/>
          <w:szCs w:val="24"/>
        </w:rPr>
        <w:t>City</w:t>
      </w:r>
      <w:proofErr w:type="gramEnd"/>
      <w:r w:rsidR="005A5D13">
        <w:rPr>
          <w:sz w:val="24"/>
          <w:szCs w:val="24"/>
        </w:rPr>
        <w:t xml:space="preserve"> building code which would change the fence height in front yards from 3 feet to 4 feet maximum.  </w:t>
      </w:r>
      <w:r>
        <w:rPr>
          <w:sz w:val="24"/>
          <w:szCs w:val="24"/>
        </w:rPr>
        <w:t xml:space="preserve">Motion was made by </w:t>
      </w:r>
      <w:proofErr w:type="spellStart"/>
      <w:r w:rsidR="00197A3D">
        <w:rPr>
          <w:sz w:val="24"/>
          <w:szCs w:val="24"/>
        </w:rPr>
        <w:t>Netcott</w:t>
      </w:r>
      <w:proofErr w:type="spellEnd"/>
      <w:r w:rsidR="00197A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r w:rsidR="00C43285">
        <w:rPr>
          <w:sz w:val="24"/>
          <w:szCs w:val="24"/>
        </w:rPr>
        <w:t>Ringgenberg</w:t>
      </w:r>
      <w:r w:rsidR="005A5D13">
        <w:rPr>
          <w:sz w:val="24"/>
          <w:szCs w:val="24"/>
        </w:rPr>
        <w:t xml:space="preserve">, </w:t>
      </w:r>
      <w:r w:rsidR="00D57C62">
        <w:rPr>
          <w:sz w:val="24"/>
          <w:szCs w:val="24"/>
        </w:rPr>
        <w:t xml:space="preserve">have the </w:t>
      </w:r>
      <w:r w:rsidR="00C43285">
        <w:rPr>
          <w:sz w:val="24"/>
          <w:szCs w:val="24"/>
        </w:rPr>
        <w:t>3</w:t>
      </w:r>
      <w:r w:rsidR="00C43285" w:rsidRPr="00C43285">
        <w:rPr>
          <w:sz w:val="24"/>
          <w:szCs w:val="24"/>
          <w:vertAlign w:val="superscript"/>
        </w:rPr>
        <w:t>rd</w:t>
      </w:r>
      <w:r w:rsidR="00C43285">
        <w:rPr>
          <w:sz w:val="24"/>
          <w:szCs w:val="24"/>
        </w:rPr>
        <w:t>/final</w:t>
      </w:r>
      <w:r w:rsidR="00197A3D">
        <w:rPr>
          <w:sz w:val="24"/>
          <w:szCs w:val="24"/>
        </w:rPr>
        <w:t xml:space="preserve"> </w:t>
      </w:r>
      <w:r w:rsidR="00D57C62">
        <w:rPr>
          <w:sz w:val="24"/>
          <w:szCs w:val="24"/>
        </w:rPr>
        <w:t xml:space="preserve">reading </w:t>
      </w:r>
      <w:r w:rsidR="00C43285">
        <w:rPr>
          <w:sz w:val="24"/>
          <w:szCs w:val="24"/>
        </w:rPr>
        <w:t xml:space="preserve">and approval </w:t>
      </w:r>
      <w:r w:rsidR="00D57C62">
        <w:rPr>
          <w:sz w:val="24"/>
          <w:szCs w:val="24"/>
        </w:rPr>
        <w:t xml:space="preserve">of Ordinance #174: Changing fence height for front yards to 4 feet instead of 3 feet.  </w:t>
      </w:r>
      <w:r>
        <w:rPr>
          <w:sz w:val="24"/>
          <w:szCs w:val="24"/>
        </w:rPr>
        <w:t xml:space="preserve">Roll call vote: Ayes: </w:t>
      </w:r>
      <w:proofErr w:type="spellStart"/>
      <w:r w:rsidR="00197A3D">
        <w:rPr>
          <w:sz w:val="24"/>
          <w:szCs w:val="24"/>
        </w:rPr>
        <w:t>Netcott</w:t>
      </w:r>
      <w:proofErr w:type="spellEnd"/>
      <w:r w:rsidR="00197A3D">
        <w:rPr>
          <w:sz w:val="24"/>
          <w:szCs w:val="24"/>
        </w:rPr>
        <w:t xml:space="preserve">, </w:t>
      </w:r>
      <w:r w:rsidR="00C43285">
        <w:rPr>
          <w:sz w:val="24"/>
          <w:szCs w:val="24"/>
        </w:rPr>
        <w:t>Ringgenberg</w:t>
      </w:r>
      <w:r w:rsidR="00197A3D">
        <w:rPr>
          <w:sz w:val="24"/>
          <w:szCs w:val="24"/>
        </w:rPr>
        <w:t xml:space="preserve">, </w:t>
      </w:r>
      <w:r w:rsidR="00C43285">
        <w:rPr>
          <w:sz w:val="24"/>
          <w:szCs w:val="24"/>
        </w:rPr>
        <w:t xml:space="preserve">Hauge, </w:t>
      </w:r>
      <w:proofErr w:type="spellStart"/>
      <w:r w:rsidR="00C43285">
        <w:rPr>
          <w:sz w:val="24"/>
          <w:szCs w:val="24"/>
        </w:rPr>
        <w:t>Salasek</w:t>
      </w:r>
      <w:proofErr w:type="spellEnd"/>
      <w:r w:rsidR="00C43285">
        <w:rPr>
          <w:sz w:val="24"/>
          <w:szCs w:val="24"/>
        </w:rPr>
        <w:t xml:space="preserve">, </w:t>
      </w:r>
      <w:r w:rsidR="00197A3D">
        <w:rPr>
          <w:sz w:val="24"/>
          <w:szCs w:val="24"/>
        </w:rPr>
        <w:t>and S</w:t>
      </w:r>
      <w:r w:rsidR="001C6A72">
        <w:rPr>
          <w:sz w:val="24"/>
          <w:szCs w:val="24"/>
        </w:rPr>
        <w:t>everson.</w:t>
      </w:r>
      <w:r>
        <w:rPr>
          <w:sz w:val="24"/>
          <w:szCs w:val="24"/>
        </w:rPr>
        <w:t xml:space="preserve">  Nays: none</w:t>
      </w:r>
    </w:p>
    <w:p w14:paraId="641B629E" w14:textId="3926828B" w:rsidR="00F71BF8" w:rsidRDefault="002C4AD7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Davies reviewed that this is a new step to improving the Budget, since 2021.  </w:t>
      </w:r>
      <w:r w:rsidR="0007257A"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r w:rsidR="0007257A">
        <w:rPr>
          <w:sz w:val="24"/>
          <w:szCs w:val="24"/>
        </w:rPr>
        <w:t xml:space="preserve">seconded by </w:t>
      </w:r>
      <w:r>
        <w:rPr>
          <w:sz w:val="24"/>
          <w:szCs w:val="24"/>
        </w:rPr>
        <w:t xml:space="preserve">Ringgenberg, </w:t>
      </w:r>
      <w:r w:rsidR="0007257A">
        <w:rPr>
          <w:sz w:val="24"/>
          <w:szCs w:val="24"/>
        </w:rPr>
        <w:t>to approve Res #</w:t>
      </w:r>
      <w:r>
        <w:rPr>
          <w:sz w:val="24"/>
          <w:szCs w:val="24"/>
        </w:rPr>
        <w:t>7</w:t>
      </w:r>
      <w:r w:rsidR="0007257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Setting the Public Hearing for Maximum Property Tax Levy for the next regularly scheduled Council meeting to be held February 8, 2022.  </w:t>
      </w:r>
      <w:r w:rsidR="0007257A"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Ringgenberg, </w:t>
      </w:r>
      <w:r w:rsidR="0007257A">
        <w:rPr>
          <w:sz w:val="24"/>
          <w:szCs w:val="24"/>
        </w:rPr>
        <w:t xml:space="preserve">Severson, </w:t>
      </w:r>
      <w:r>
        <w:rPr>
          <w:sz w:val="24"/>
          <w:szCs w:val="24"/>
        </w:rPr>
        <w:t xml:space="preserve">Hauge, and </w:t>
      </w:r>
      <w:proofErr w:type="spellStart"/>
      <w:r w:rsidR="0007257A">
        <w:rPr>
          <w:sz w:val="24"/>
          <w:szCs w:val="24"/>
        </w:rPr>
        <w:t>Netcott</w:t>
      </w:r>
      <w:proofErr w:type="spellEnd"/>
      <w:r w:rsidR="0007257A">
        <w:rPr>
          <w:sz w:val="24"/>
          <w:szCs w:val="24"/>
        </w:rPr>
        <w:t>.  Nays: none</w:t>
      </w:r>
    </w:p>
    <w:p w14:paraId="1DD3C181" w14:textId="6854DFD3" w:rsidR="0007257A" w:rsidRDefault="00A54C93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Hauge, seconded by Severson, to approve Res #8: Setting the public hearing date for </w:t>
      </w:r>
      <w:r w:rsidR="00B86A69">
        <w:rPr>
          <w:sz w:val="24"/>
          <w:szCs w:val="24"/>
        </w:rPr>
        <w:t xml:space="preserve">FY 2022 Budget Amendment #1 for the next regularly scheduled </w:t>
      </w:r>
      <w:r w:rsidR="0007257A">
        <w:rPr>
          <w:sz w:val="24"/>
          <w:szCs w:val="24"/>
        </w:rPr>
        <w:t>Council</w:t>
      </w:r>
      <w:r w:rsidR="00B86A69">
        <w:rPr>
          <w:sz w:val="24"/>
          <w:szCs w:val="24"/>
        </w:rPr>
        <w:t xml:space="preserve"> meeting to be held February 8, 2022.  Roll call vote: Ayes: Hauge, Severson, Ringgenberg, </w:t>
      </w:r>
      <w:proofErr w:type="spellStart"/>
      <w:r w:rsidR="00B86A69">
        <w:rPr>
          <w:sz w:val="24"/>
          <w:szCs w:val="24"/>
        </w:rPr>
        <w:t>Netcott</w:t>
      </w:r>
      <w:proofErr w:type="spellEnd"/>
      <w:r w:rsidR="00B86A69">
        <w:rPr>
          <w:sz w:val="24"/>
          <w:szCs w:val="24"/>
        </w:rPr>
        <w:t xml:space="preserve">, and </w:t>
      </w:r>
      <w:proofErr w:type="spellStart"/>
      <w:r w:rsidR="00B86A69">
        <w:rPr>
          <w:sz w:val="24"/>
          <w:szCs w:val="24"/>
        </w:rPr>
        <w:t>Salasek</w:t>
      </w:r>
      <w:proofErr w:type="spellEnd"/>
      <w:r w:rsidR="00B86A69">
        <w:rPr>
          <w:sz w:val="24"/>
          <w:szCs w:val="24"/>
        </w:rPr>
        <w:t xml:space="preserve">.  Nays: none.  </w:t>
      </w:r>
    </w:p>
    <w:p w14:paraId="1B1B84EF" w14:textId="41EC6961" w:rsidR="00B86A69" w:rsidRDefault="00B86A6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Kling discussed responsibilities of </w:t>
      </w:r>
      <w:r w:rsidR="00675B38">
        <w:rPr>
          <w:sz w:val="24"/>
          <w:szCs w:val="24"/>
        </w:rPr>
        <w:t xml:space="preserve">being on </w:t>
      </w:r>
      <w:r>
        <w:rPr>
          <w:sz w:val="24"/>
          <w:szCs w:val="24"/>
        </w:rPr>
        <w:t xml:space="preserve">Story County Emergency Management Commission.  Kling and Severson volunteered to be the City of Kelley’s representatives.  Motion was made by Hauge, seconded by Ringgenberg, to approve Res #9: Appointing Kling and Severson as 2022 representatives to Story County Emergency Management Commission.  Roll call vote: Hauge, Ringgenberg,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>, and Severson.  Nays: none</w:t>
      </w:r>
    </w:p>
    <w:p w14:paraId="15EE0372" w14:textId="79A5D464" w:rsidR="00B86A69" w:rsidRDefault="006D52D6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>, seconded by Ringgenberg, to approve Cemetery Board members: Bob Finch – chair, Ron Finch, Gary Milam, Wayne Berrett, Rick Ringgenberg</w:t>
      </w:r>
      <w:r w:rsidR="00675B38">
        <w:rPr>
          <w:sz w:val="24"/>
          <w:szCs w:val="24"/>
        </w:rPr>
        <w:t xml:space="preserve">, and Dave Milam as sexton.  Roll call vote: </w:t>
      </w:r>
      <w:proofErr w:type="spellStart"/>
      <w:r w:rsidR="00675B38">
        <w:rPr>
          <w:sz w:val="24"/>
          <w:szCs w:val="24"/>
        </w:rPr>
        <w:t>Netcott</w:t>
      </w:r>
      <w:proofErr w:type="spellEnd"/>
      <w:r w:rsidR="00675B38">
        <w:rPr>
          <w:sz w:val="24"/>
          <w:szCs w:val="24"/>
        </w:rPr>
        <w:t xml:space="preserve">, Ringgenberg, Severson, </w:t>
      </w:r>
      <w:proofErr w:type="spellStart"/>
      <w:r w:rsidR="00675B38">
        <w:rPr>
          <w:sz w:val="24"/>
          <w:szCs w:val="24"/>
        </w:rPr>
        <w:t>Salasek</w:t>
      </w:r>
      <w:proofErr w:type="spellEnd"/>
      <w:r w:rsidR="00675B38">
        <w:rPr>
          <w:sz w:val="24"/>
          <w:szCs w:val="24"/>
        </w:rPr>
        <w:t xml:space="preserve">, and Hauge. Nays: none </w:t>
      </w:r>
    </w:p>
    <w:p w14:paraId="0B54C664" w14:textId="1280BE13" w:rsidR="00675B38" w:rsidRDefault="00675B38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Kling reported on the Emergency Management meeting.  Council discussed the follow up with the water connection to “R” Place.  Milam reported he is trying to locate a possible water leak; generator for sewer is still moving forward.  Murry reported 98 water meters have been replaced.  That leaves approximately 40.  </w:t>
      </w:r>
      <w:r w:rsidR="00606DFB">
        <w:rPr>
          <w:sz w:val="24"/>
          <w:szCs w:val="24"/>
        </w:rPr>
        <w:t xml:space="preserve">Public Works will be knocking on doors of those not done yet.  </w:t>
      </w:r>
    </w:p>
    <w:p w14:paraId="06E2D7D5" w14:textId="6FAD2298" w:rsidR="001C6A72" w:rsidRDefault="002A557B" w:rsidP="001026AB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r w:rsidR="00606DFB">
        <w:rPr>
          <w:sz w:val="24"/>
          <w:szCs w:val="24"/>
        </w:rPr>
        <w:t>Hauge</w:t>
      </w:r>
      <w:r w:rsidR="00812C4C">
        <w:rPr>
          <w:sz w:val="24"/>
          <w:szCs w:val="24"/>
        </w:rPr>
        <w:t xml:space="preserve">, </w:t>
      </w:r>
      <w:r w:rsidR="007B137A">
        <w:rPr>
          <w:sz w:val="24"/>
          <w:szCs w:val="24"/>
        </w:rPr>
        <w:t xml:space="preserve">seconded by </w:t>
      </w:r>
      <w:r w:rsidR="00606DFB">
        <w:rPr>
          <w:sz w:val="24"/>
          <w:szCs w:val="24"/>
        </w:rPr>
        <w:t>Ringgenberg</w:t>
      </w:r>
      <w:r w:rsidR="007B137A">
        <w:rPr>
          <w:sz w:val="24"/>
          <w:szCs w:val="24"/>
        </w:rPr>
        <w:t xml:space="preserve">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606DFB">
        <w:rPr>
          <w:sz w:val="24"/>
          <w:szCs w:val="24"/>
        </w:rPr>
        <w:t>7</w:t>
      </w:r>
      <w:r w:rsidR="001C6A72">
        <w:rPr>
          <w:sz w:val="24"/>
          <w:szCs w:val="24"/>
        </w:rPr>
        <w:t>:</w:t>
      </w:r>
      <w:r w:rsidR="00606DFB">
        <w:rPr>
          <w:sz w:val="24"/>
          <w:szCs w:val="24"/>
        </w:rPr>
        <w:t>47</w:t>
      </w:r>
      <w:r w:rsidR="001C6A72">
        <w:rPr>
          <w:sz w:val="24"/>
          <w:szCs w:val="24"/>
        </w:rPr>
        <w:t xml:space="preserve">pm.  All Ayes. </w:t>
      </w:r>
    </w:p>
    <w:p w14:paraId="11AC9BAA" w14:textId="29ED1246" w:rsidR="001026AB" w:rsidRDefault="007B137A" w:rsidP="001026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26AB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6328"/>
    <w:rsid w:val="00067A3B"/>
    <w:rsid w:val="0007257A"/>
    <w:rsid w:val="0007273D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B3F82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19A4"/>
    <w:rsid w:val="000F2252"/>
    <w:rsid w:val="000F3A03"/>
    <w:rsid w:val="000F3CF4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D8"/>
    <w:rsid w:val="001A6954"/>
    <w:rsid w:val="001A6C9E"/>
    <w:rsid w:val="001A779B"/>
    <w:rsid w:val="001B0A32"/>
    <w:rsid w:val="001B10A3"/>
    <w:rsid w:val="001B2BBA"/>
    <w:rsid w:val="001B3354"/>
    <w:rsid w:val="001B3CC7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5BEE"/>
    <w:rsid w:val="0020644D"/>
    <w:rsid w:val="00211CAE"/>
    <w:rsid w:val="00212155"/>
    <w:rsid w:val="0021386B"/>
    <w:rsid w:val="00220210"/>
    <w:rsid w:val="002240C7"/>
    <w:rsid w:val="00231956"/>
    <w:rsid w:val="00232900"/>
    <w:rsid w:val="0023368F"/>
    <w:rsid w:val="00240B0D"/>
    <w:rsid w:val="00244C0F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D74"/>
    <w:rsid w:val="003402A5"/>
    <w:rsid w:val="0034333A"/>
    <w:rsid w:val="003441AE"/>
    <w:rsid w:val="00345786"/>
    <w:rsid w:val="0035153D"/>
    <w:rsid w:val="00356FC8"/>
    <w:rsid w:val="003607B2"/>
    <w:rsid w:val="003641AB"/>
    <w:rsid w:val="003656CE"/>
    <w:rsid w:val="00367C44"/>
    <w:rsid w:val="00381F39"/>
    <w:rsid w:val="00383F08"/>
    <w:rsid w:val="00387BE0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4876"/>
    <w:rsid w:val="0044249C"/>
    <w:rsid w:val="00447AD6"/>
    <w:rsid w:val="004512FD"/>
    <w:rsid w:val="00456BEC"/>
    <w:rsid w:val="00466788"/>
    <w:rsid w:val="004679F9"/>
    <w:rsid w:val="004750C3"/>
    <w:rsid w:val="00477BCB"/>
    <w:rsid w:val="004802D1"/>
    <w:rsid w:val="00486E4C"/>
    <w:rsid w:val="004877A1"/>
    <w:rsid w:val="004A10CE"/>
    <w:rsid w:val="004A42C0"/>
    <w:rsid w:val="004A63A3"/>
    <w:rsid w:val="004D4FDC"/>
    <w:rsid w:val="004D516F"/>
    <w:rsid w:val="004E1458"/>
    <w:rsid w:val="004E5305"/>
    <w:rsid w:val="004F4B88"/>
    <w:rsid w:val="004F4D5F"/>
    <w:rsid w:val="004F66E5"/>
    <w:rsid w:val="00501160"/>
    <w:rsid w:val="0050346D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A5D13"/>
    <w:rsid w:val="005B0410"/>
    <w:rsid w:val="005B1A8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F3148"/>
    <w:rsid w:val="006018A3"/>
    <w:rsid w:val="00602A0C"/>
    <w:rsid w:val="00604269"/>
    <w:rsid w:val="0060588C"/>
    <w:rsid w:val="00606772"/>
    <w:rsid w:val="00606DFB"/>
    <w:rsid w:val="006134D5"/>
    <w:rsid w:val="00616630"/>
    <w:rsid w:val="00617105"/>
    <w:rsid w:val="006210F6"/>
    <w:rsid w:val="00621550"/>
    <w:rsid w:val="00622899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75B38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2F2A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466D2"/>
    <w:rsid w:val="007507A6"/>
    <w:rsid w:val="00750819"/>
    <w:rsid w:val="0075754F"/>
    <w:rsid w:val="00757772"/>
    <w:rsid w:val="00757EA6"/>
    <w:rsid w:val="00763E60"/>
    <w:rsid w:val="00765C6F"/>
    <w:rsid w:val="00770CF3"/>
    <w:rsid w:val="00772277"/>
    <w:rsid w:val="00791C17"/>
    <w:rsid w:val="00792A31"/>
    <w:rsid w:val="00792CDF"/>
    <w:rsid w:val="00794D81"/>
    <w:rsid w:val="00795968"/>
    <w:rsid w:val="00796411"/>
    <w:rsid w:val="007A5D7D"/>
    <w:rsid w:val="007A6FE3"/>
    <w:rsid w:val="007A7B0C"/>
    <w:rsid w:val="007B02DB"/>
    <w:rsid w:val="007B137A"/>
    <w:rsid w:val="007B424D"/>
    <w:rsid w:val="007B42BD"/>
    <w:rsid w:val="007C0435"/>
    <w:rsid w:val="007C0B08"/>
    <w:rsid w:val="007C32A3"/>
    <w:rsid w:val="007D024F"/>
    <w:rsid w:val="007D3D78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2C4C"/>
    <w:rsid w:val="00814821"/>
    <w:rsid w:val="00817220"/>
    <w:rsid w:val="0082151B"/>
    <w:rsid w:val="0082615F"/>
    <w:rsid w:val="00826BEA"/>
    <w:rsid w:val="00835A3C"/>
    <w:rsid w:val="00836D16"/>
    <w:rsid w:val="0084178B"/>
    <w:rsid w:val="008567D5"/>
    <w:rsid w:val="00856A15"/>
    <w:rsid w:val="00860768"/>
    <w:rsid w:val="008614E7"/>
    <w:rsid w:val="00862948"/>
    <w:rsid w:val="0087345F"/>
    <w:rsid w:val="0087407E"/>
    <w:rsid w:val="00875AA4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9CA"/>
    <w:rsid w:val="008D3ACB"/>
    <w:rsid w:val="008D3D84"/>
    <w:rsid w:val="008E0D80"/>
    <w:rsid w:val="008E4B5E"/>
    <w:rsid w:val="008F302B"/>
    <w:rsid w:val="008F5FCE"/>
    <w:rsid w:val="008F7A95"/>
    <w:rsid w:val="00902155"/>
    <w:rsid w:val="00903812"/>
    <w:rsid w:val="0090530A"/>
    <w:rsid w:val="009064F3"/>
    <w:rsid w:val="00917B18"/>
    <w:rsid w:val="00920AA2"/>
    <w:rsid w:val="00923FEB"/>
    <w:rsid w:val="00924E9C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92113"/>
    <w:rsid w:val="009A1728"/>
    <w:rsid w:val="009A66CD"/>
    <w:rsid w:val="009A7FBB"/>
    <w:rsid w:val="009B015E"/>
    <w:rsid w:val="009B2B8D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2B1A"/>
    <w:rsid w:val="00A4702A"/>
    <w:rsid w:val="00A50F6C"/>
    <w:rsid w:val="00A54C93"/>
    <w:rsid w:val="00A54D6F"/>
    <w:rsid w:val="00A6497A"/>
    <w:rsid w:val="00A64B9F"/>
    <w:rsid w:val="00A675FA"/>
    <w:rsid w:val="00A732D6"/>
    <w:rsid w:val="00A735B1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155"/>
    <w:rsid w:val="00B20BD7"/>
    <w:rsid w:val="00B32458"/>
    <w:rsid w:val="00B35847"/>
    <w:rsid w:val="00B405BA"/>
    <w:rsid w:val="00B467C3"/>
    <w:rsid w:val="00B60F29"/>
    <w:rsid w:val="00B6482D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1CF0"/>
    <w:rsid w:val="00BA50E8"/>
    <w:rsid w:val="00BB484E"/>
    <w:rsid w:val="00BB567D"/>
    <w:rsid w:val="00BB6684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3285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44F"/>
    <w:rsid w:val="00D04168"/>
    <w:rsid w:val="00D072FB"/>
    <w:rsid w:val="00D07914"/>
    <w:rsid w:val="00D11FED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E49A2"/>
    <w:rsid w:val="00DF2D38"/>
    <w:rsid w:val="00DF371D"/>
    <w:rsid w:val="00E00F01"/>
    <w:rsid w:val="00E02000"/>
    <w:rsid w:val="00E0250B"/>
    <w:rsid w:val="00E07464"/>
    <w:rsid w:val="00E1039C"/>
    <w:rsid w:val="00E25451"/>
    <w:rsid w:val="00E26761"/>
    <w:rsid w:val="00E279B3"/>
    <w:rsid w:val="00E33C2C"/>
    <w:rsid w:val="00E4169A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82262"/>
    <w:rsid w:val="00E95862"/>
    <w:rsid w:val="00E97507"/>
    <w:rsid w:val="00E976BB"/>
    <w:rsid w:val="00EB1416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4472"/>
    <w:rsid w:val="00F175D8"/>
    <w:rsid w:val="00F2166D"/>
    <w:rsid w:val="00F30144"/>
    <w:rsid w:val="00F31781"/>
    <w:rsid w:val="00F33B5A"/>
    <w:rsid w:val="00F369DF"/>
    <w:rsid w:val="00F422CC"/>
    <w:rsid w:val="00F5046D"/>
    <w:rsid w:val="00F5559B"/>
    <w:rsid w:val="00F71BF8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AA63ADBB-B10E-47A3-BBF4-0C77DEF1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</cp:lastModifiedBy>
  <cp:revision>7</cp:revision>
  <cp:lastPrinted>2021-07-11T18:02:00Z</cp:lastPrinted>
  <dcterms:created xsi:type="dcterms:W3CDTF">2022-01-17T16:10:00Z</dcterms:created>
  <dcterms:modified xsi:type="dcterms:W3CDTF">2022-01-17T18:38:00Z</dcterms:modified>
</cp:coreProperties>
</file>