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DD64" w14:textId="77777777" w:rsidR="00F95673" w:rsidRPr="003F5028" w:rsidRDefault="009C384A" w:rsidP="00B20BD7">
      <w:pPr>
        <w:spacing w:line="240" w:lineRule="auto"/>
        <w:jc w:val="center"/>
        <w:rPr>
          <w:sz w:val="24"/>
          <w:szCs w:val="24"/>
        </w:rPr>
      </w:pPr>
      <w:r w:rsidRPr="003F5028">
        <w:rPr>
          <w:sz w:val="24"/>
          <w:szCs w:val="24"/>
        </w:rPr>
        <w:t>CITY OF KELLEY COUNCIL MEETING</w:t>
      </w:r>
    </w:p>
    <w:p w14:paraId="4C770278" w14:textId="1B592E4A" w:rsidR="009C384A" w:rsidRPr="003F5028" w:rsidRDefault="001B0A32" w:rsidP="00B20BD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="001C69F1">
        <w:rPr>
          <w:sz w:val="24"/>
          <w:szCs w:val="24"/>
        </w:rPr>
        <w:t>uesday</w:t>
      </w:r>
      <w:r w:rsidR="002B3483" w:rsidRPr="003F5028">
        <w:rPr>
          <w:sz w:val="24"/>
          <w:szCs w:val="24"/>
        </w:rPr>
        <w:t xml:space="preserve">, </w:t>
      </w:r>
      <w:r w:rsidR="00802D44">
        <w:rPr>
          <w:sz w:val="24"/>
          <w:szCs w:val="24"/>
        </w:rPr>
        <w:t>November 9</w:t>
      </w:r>
      <w:r w:rsidR="002B3483" w:rsidRPr="003F5028">
        <w:rPr>
          <w:sz w:val="24"/>
          <w:szCs w:val="24"/>
        </w:rPr>
        <w:t>, 20</w:t>
      </w:r>
      <w:r w:rsidR="00EC2166" w:rsidRPr="003F5028">
        <w:rPr>
          <w:sz w:val="24"/>
          <w:szCs w:val="24"/>
        </w:rPr>
        <w:t>2</w:t>
      </w:r>
      <w:r w:rsidR="000B3F82">
        <w:rPr>
          <w:sz w:val="24"/>
          <w:szCs w:val="24"/>
        </w:rPr>
        <w:t>2</w:t>
      </w:r>
    </w:p>
    <w:p w14:paraId="41FAA1D3" w14:textId="50803FC7" w:rsidR="00BC0C38" w:rsidRDefault="009C384A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 xml:space="preserve">The </w:t>
      </w:r>
      <w:r w:rsidR="001C69F1">
        <w:rPr>
          <w:sz w:val="24"/>
          <w:szCs w:val="24"/>
        </w:rPr>
        <w:t xml:space="preserve">City of Kelley regular </w:t>
      </w:r>
      <w:r w:rsidRPr="003F5028">
        <w:rPr>
          <w:sz w:val="24"/>
          <w:szCs w:val="24"/>
        </w:rPr>
        <w:t xml:space="preserve">Council meeting was called </w:t>
      </w:r>
      <w:r w:rsidR="00A93D3A">
        <w:rPr>
          <w:sz w:val="24"/>
          <w:szCs w:val="24"/>
        </w:rPr>
        <w:t xml:space="preserve">to order at </w:t>
      </w:r>
      <w:r w:rsidR="006606EE">
        <w:rPr>
          <w:sz w:val="24"/>
          <w:szCs w:val="24"/>
        </w:rPr>
        <w:t>7</w:t>
      </w:r>
      <w:r w:rsidR="001B0A32">
        <w:rPr>
          <w:sz w:val="24"/>
          <w:szCs w:val="24"/>
        </w:rPr>
        <w:t>:</w:t>
      </w:r>
      <w:r w:rsidR="009A5658">
        <w:rPr>
          <w:sz w:val="24"/>
          <w:szCs w:val="24"/>
        </w:rPr>
        <w:t>0</w:t>
      </w:r>
      <w:r w:rsidR="006606EE">
        <w:rPr>
          <w:sz w:val="24"/>
          <w:szCs w:val="24"/>
        </w:rPr>
        <w:t>0</w:t>
      </w:r>
      <w:r w:rsidR="00621550" w:rsidRPr="003F5028">
        <w:rPr>
          <w:sz w:val="24"/>
          <w:szCs w:val="24"/>
        </w:rPr>
        <w:t>pm</w:t>
      </w:r>
      <w:r w:rsidR="00A93D3A">
        <w:rPr>
          <w:sz w:val="24"/>
          <w:szCs w:val="24"/>
        </w:rPr>
        <w:t xml:space="preserve"> by Mayor </w:t>
      </w:r>
      <w:r w:rsidR="00675C8D">
        <w:rPr>
          <w:sz w:val="24"/>
          <w:szCs w:val="24"/>
        </w:rPr>
        <w:t>Kenneth Kling</w:t>
      </w:r>
      <w:r w:rsidR="003071F1">
        <w:rPr>
          <w:sz w:val="24"/>
          <w:szCs w:val="24"/>
        </w:rPr>
        <w:t xml:space="preserve">.  </w:t>
      </w:r>
      <w:r w:rsidR="0082615F">
        <w:rPr>
          <w:sz w:val="24"/>
          <w:szCs w:val="24"/>
        </w:rPr>
        <w:t>Roll Call: Present:</w:t>
      </w:r>
      <w:r w:rsidR="0000644B" w:rsidRPr="003F5028">
        <w:rPr>
          <w:sz w:val="24"/>
          <w:szCs w:val="24"/>
        </w:rPr>
        <w:t xml:space="preserve"> </w:t>
      </w:r>
      <w:r w:rsidR="001C69F1">
        <w:rPr>
          <w:sz w:val="24"/>
          <w:szCs w:val="24"/>
        </w:rPr>
        <w:t xml:space="preserve">Kelly </w:t>
      </w:r>
      <w:proofErr w:type="spellStart"/>
      <w:r w:rsidR="001C69F1">
        <w:rPr>
          <w:sz w:val="24"/>
          <w:szCs w:val="24"/>
        </w:rPr>
        <w:t>Netcott</w:t>
      </w:r>
      <w:proofErr w:type="spellEnd"/>
      <w:r w:rsidR="001C69F1">
        <w:rPr>
          <w:sz w:val="24"/>
          <w:szCs w:val="24"/>
        </w:rPr>
        <w:t xml:space="preserve">, </w:t>
      </w:r>
      <w:r w:rsidR="00F2166D">
        <w:rPr>
          <w:sz w:val="24"/>
          <w:szCs w:val="24"/>
        </w:rPr>
        <w:t xml:space="preserve">Tim </w:t>
      </w:r>
      <w:proofErr w:type="spellStart"/>
      <w:r w:rsidR="00F2166D">
        <w:rPr>
          <w:sz w:val="24"/>
          <w:szCs w:val="24"/>
        </w:rPr>
        <w:t>Salasek</w:t>
      </w:r>
      <w:proofErr w:type="spellEnd"/>
      <w:r w:rsidR="000B3F82">
        <w:rPr>
          <w:sz w:val="24"/>
          <w:szCs w:val="24"/>
        </w:rPr>
        <w:t xml:space="preserve">, </w:t>
      </w:r>
      <w:r w:rsidR="00D74543">
        <w:rPr>
          <w:sz w:val="24"/>
          <w:szCs w:val="24"/>
        </w:rPr>
        <w:t xml:space="preserve">David Hauge, </w:t>
      </w:r>
      <w:r w:rsidR="00802D44">
        <w:rPr>
          <w:sz w:val="24"/>
          <w:szCs w:val="24"/>
        </w:rPr>
        <w:t xml:space="preserve">and </w:t>
      </w:r>
      <w:r w:rsidR="00D74543">
        <w:rPr>
          <w:sz w:val="24"/>
          <w:szCs w:val="24"/>
        </w:rPr>
        <w:t>Sean Ringgenberg</w:t>
      </w:r>
      <w:r w:rsidR="006606EE">
        <w:rPr>
          <w:sz w:val="24"/>
          <w:szCs w:val="24"/>
        </w:rPr>
        <w:t xml:space="preserve">.  Absent: </w:t>
      </w:r>
      <w:r w:rsidR="00802D44">
        <w:rPr>
          <w:sz w:val="24"/>
          <w:szCs w:val="24"/>
        </w:rPr>
        <w:t>Ryan Severson</w:t>
      </w:r>
      <w:r w:rsidR="00D74543">
        <w:rPr>
          <w:sz w:val="24"/>
          <w:szCs w:val="24"/>
        </w:rPr>
        <w:t xml:space="preserve">.  </w:t>
      </w:r>
      <w:r w:rsidRPr="003F5028">
        <w:rPr>
          <w:sz w:val="24"/>
          <w:szCs w:val="24"/>
        </w:rPr>
        <w:t xml:space="preserve">Also present: </w:t>
      </w:r>
      <w:r w:rsidR="00A26947">
        <w:rPr>
          <w:sz w:val="24"/>
          <w:szCs w:val="24"/>
        </w:rPr>
        <w:t xml:space="preserve">Jennifer Davies </w:t>
      </w:r>
      <w:r w:rsidR="0095507D" w:rsidRPr="003F5028">
        <w:rPr>
          <w:sz w:val="24"/>
          <w:szCs w:val="24"/>
        </w:rPr>
        <w:t>–</w:t>
      </w:r>
      <w:r w:rsidR="00397FCA">
        <w:rPr>
          <w:sz w:val="24"/>
          <w:szCs w:val="24"/>
        </w:rPr>
        <w:t xml:space="preserve"> </w:t>
      </w:r>
      <w:r w:rsidR="0095507D" w:rsidRPr="003F5028">
        <w:rPr>
          <w:sz w:val="24"/>
          <w:szCs w:val="24"/>
        </w:rPr>
        <w:t>City Clerk</w:t>
      </w:r>
      <w:r w:rsidR="008C2FBD">
        <w:rPr>
          <w:sz w:val="24"/>
          <w:szCs w:val="24"/>
        </w:rPr>
        <w:t xml:space="preserve">; </w:t>
      </w:r>
      <w:r w:rsidR="003641AB">
        <w:rPr>
          <w:sz w:val="24"/>
          <w:szCs w:val="24"/>
        </w:rPr>
        <w:t xml:space="preserve">Gary Milam </w:t>
      </w:r>
      <w:r w:rsidR="00802D44">
        <w:rPr>
          <w:sz w:val="24"/>
          <w:szCs w:val="24"/>
        </w:rPr>
        <w:t xml:space="preserve">and Brandt Murry </w:t>
      </w:r>
      <w:r w:rsidR="008C2FBD">
        <w:rPr>
          <w:sz w:val="24"/>
          <w:szCs w:val="24"/>
        </w:rPr>
        <w:t>– public works</w:t>
      </w:r>
      <w:r w:rsidR="00BC0C38">
        <w:rPr>
          <w:sz w:val="24"/>
          <w:szCs w:val="24"/>
        </w:rPr>
        <w:t>.</w:t>
      </w:r>
    </w:p>
    <w:p w14:paraId="383FE0A9" w14:textId="14487955" w:rsidR="00923D33" w:rsidRDefault="003C37DA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6E2F2A">
        <w:rPr>
          <w:sz w:val="24"/>
          <w:szCs w:val="24"/>
        </w:rPr>
        <w:t>by</w:t>
      </w:r>
      <w:r w:rsidR="006606EE">
        <w:rPr>
          <w:sz w:val="24"/>
          <w:szCs w:val="24"/>
        </w:rPr>
        <w:t xml:space="preserve"> </w:t>
      </w:r>
      <w:r w:rsidR="00802D44">
        <w:rPr>
          <w:sz w:val="24"/>
          <w:szCs w:val="24"/>
        </w:rPr>
        <w:t>Hauge</w:t>
      </w:r>
      <w:r w:rsidR="00212723">
        <w:rPr>
          <w:sz w:val="24"/>
          <w:szCs w:val="24"/>
        </w:rPr>
        <w:t>,</w:t>
      </w:r>
      <w:r w:rsidR="00734FAE">
        <w:rPr>
          <w:sz w:val="24"/>
          <w:szCs w:val="24"/>
        </w:rPr>
        <w:t xml:space="preserve"> </w:t>
      </w:r>
      <w:r w:rsidR="001E3A21">
        <w:rPr>
          <w:sz w:val="24"/>
          <w:szCs w:val="24"/>
        </w:rPr>
        <w:t>s</w:t>
      </w:r>
      <w:r>
        <w:rPr>
          <w:sz w:val="24"/>
          <w:szCs w:val="24"/>
        </w:rPr>
        <w:t xml:space="preserve">econded by </w:t>
      </w:r>
      <w:r w:rsidR="00D74543">
        <w:rPr>
          <w:sz w:val="24"/>
          <w:szCs w:val="24"/>
        </w:rPr>
        <w:t>Ringgenberg</w:t>
      </w:r>
      <w:r w:rsidR="00D73C2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to approve </w:t>
      </w:r>
      <w:r w:rsidR="003F0267" w:rsidRPr="003F5028">
        <w:rPr>
          <w:sz w:val="24"/>
          <w:szCs w:val="24"/>
        </w:rPr>
        <w:t>the consent agenda</w:t>
      </w:r>
      <w:r w:rsidR="00220210" w:rsidRPr="003F5028">
        <w:rPr>
          <w:sz w:val="24"/>
          <w:szCs w:val="24"/>
        </w:rPr>
        <w:t xml:space="preserve"> </w:t>
      </w:r>
      <w:r w:rsidR="000817A3">
        <w:rPr>
          <w:sz w:val="24"/>
          <w:szCs w:val="24"/>
        </w:rPr>
        <w:t>as presented.</w:t>
      </w:r>
      <w:r w:rsidR="004D4FDC">
        <w:rPr>
          <w:sz w:val="24"/>
          <w:szCs w:val="24"/>
        </w:rPr>
        <w:t xml:space="preserve">  </w:t>
      </w:r>
      <w:r w:rsidR="003F0267" w:rsidRPr="003F5028">
        <w:rPr>
          <w:sz w:val="24"/>
          <w:szCs w:val="24"/>
        </w:rPr>
        <w:t xml:space="preserve">Items approved include the agenda for </w:t>
      </w:r>
      <w:r w:rsidR="00802D44">
        <w:rPr>
          <w:sz w:val="24"/>
          <w:szCs w:val="24"/>
        </w:rPr>
        <w:t>November 9</w:t>
      </w:r>
      <w:r w:rsidR="0020644D" w:rsidRPr="003F5028">
        <w:rPr>
          <w:sz w:val="24"/>
          <w:szCs w:val="24"/>
        </w:rPr>
        <w:t xml:space="preserve">, </w:t>
      </w:r>
      <w:r w:rsidR="003F0267" w:rsidRPr="003F5028">
        <w:rPr>
          <w:sz w:val="24"/>
          <w:szCs w:val="24"/>
        </w:rPr>
        <w:t>20</w:t>
      </w:r>
      <w:r w:rsidR="00EC2166" w:rsidRPr="003F5028">
        <w:rPr>
          <w:sz w:val="24"/>
          <w:szCs w:val="24"/>
        </w:rPr>
        <w:t>2</w:t>
      </w:r>
      <w:r w:rsidR="00D072FB">
        <w:rPr>
          <w:sz w:val="24"/>
          <w:szCs w:val="24"/>
        </w:rPr>
        <w:t>2</w:t>
      </w:r>
      <w:r w:rsidR="003F0267" w:rsidRPr="003F5028">
        <w:rPr>
          <w:sz w:val="24"/>
          <w:szCs w:val="24"/>
        </w:rPr>
        <w:t xml:space="preserve"> meeting</w:t>
      </w:r>
      <w:r w:rsidR="001C69F1">
        <w:rPr>
          <w:sz w:val="24"/>
          <w:szCs w:val="24"/>
        </w:rPr>
        <w:t xml:space="preserve">, minutes from </w:t>
      </w:r>
      <w:r w:rsidR="00802D44">
        <w:rPr>
          <w:sz w:val="24"/>
          <w:szCs w:val="24"/>
        </w:rPr>
        <w:t>October 11 and October 20</w:t>
      </w:r>
      <w:r w:rsidR="00D73C29">
        <w:rPr>
          <w:sz w:val="24"/>
          <w:szCs w:val="24"/>
        </w:rPr>
        <w:t xml:space="preserve">, </w:t>
      </w:r>
      <w:r w:rsidR="001C69F1">
        <w:rPr>
          <w:sz w:val="24"/>
          <w:szCs w:val="24"/>
        </w:rPr>
        <w:t>202</w:t>
      </w:r>
      <w:r w:rsidR="00D072FB">
        <w:rPr>
          <w:sz w:val="24"/>
          <w:szCs w:val="24"/>
        </w:rPr>
        <w:t>2</w:t>
      </w:r>
      <w:r w:rsidR="001C69F1">
        <w:rPr>
          <w:sz w:val="24"/>
          <w:szCs w:val="24"/>
        </w:rPr>
        <w:t xml:space="preserve"> meeting</w:t>
      </w:r>
      <w:r w:rsidR="00802D44">
        <w:rPr>
          <w:sz w:val="24"/>
          <w:szCs w:val="24"/>
        </w:rPr>
        <w:t>s</w:t>
      </w:r>
      <w:r w:rsidR="001C69F1">
        <w:rPr>
          <w:sz w:val="24"/>
          <w:szCs w:val="24"/>
        </w:rPr>
        <w:t xml:space="preserve">, and claims </w:t>
      </w:r>
      <w:r w:rsidR="00DC4216">
        <w:rPr>
          <w:sz w:val="24"/>
          <w:szCs w:val="24"/>
        </w:rPr>
        <w:t xml:space="preserve">listed below </w:t>
      </w:r>
      <w:r w:rsidR="00826BEA">
        <w:rPr>
          <w:sz w:val="24"/>
          <w:szCs w:val="24"/>
        </w:rPr>
        <w:t>totaling $</w:t>
      </w:r>
      <w:r w:rsidR="00802D44">
        <w:rPr>
          <w:sz w:val="24"/>
          <w:szCs w:val="24"/>
        </w:rPr>
        <w:t>3</w:t>
      </w:r>
      <w:r w:rsidR="00030AF4">
        <w:rPr>
          <w:sz w:val="24"/>
          <w:szCs w:val="24"/>
        </w:rPr>
        <w:t>5</w:t>
      </w:r>
      <w:r w:rsidR="00D072FB">
        <w:rPr>
          <w:sz w:val="24"/>
          <w:szCs w:val="24"/>
        </w:rPr>
        <w:t>,</w:t>
      </w:r>
      <w:r w:rsidR="00030AF4">
        <w:rPr>
          <w:sz w:val="24"/>
          <w:szCs w:val="24"/>
        </w:rPr>
        <w:t>269.04</w:t>
      </w:r>
      <w:r w:rsidR="0065289D">
        <w:rPr>
          <w:sz w:val="24"/>
          <w:szCs w:val="24"/>
        </w:rPr>
        <w:t>.</w:t>
      </w:r>
      <w:r w:rsidR="00BD65C4">
        <w:rPr>
          <w:sz w:val="24"/>
          <w:szCs w:val="24"/>
        </w:rPr>
        <w:t xml:space="preserve">  </w:t>
      </w:r>
      <w:r w:rsidR="009C384A" w:rsidRPr="003F5028">
        <w:rPr>
          <w:sz w:val="24"/>
          <w:szCs w:val="24"/>
        </w:rPr>
        <w:t xml:space="preserve">Roll call vote: Ayes: </w:t>
      </w:r>
      <w:r w:rsidR="00513A69">
        <w:rPr>
          <w:sz w:val="24"/>
          <w:szCs w:val="24"/>
        </w:rPr>
        <w:t xml:space="preserve">Hauge, </w:t>
      </w:r>
      <w:r w:rsidR="00D74543">
        <w:rPr>
          <w:sz w:val="24"/>
          <w:szCs w:val="24"/>
        </w:rPr>
        <w:t xml:space="preserve">Ringgenberg, </w:t>
      </w:r>
      <w:proofErr w:type="spellStart"/>
      <w:r w:rsidR="000A672E">
        <w:rPr>
          <w:sz w:val="24"/>
          <w:szCs w:val="24"/>
        </w:rPr>
        <w:t>Netcott</w:t>
      </w:r>
      <w:proofErr w:type="spellEnd"/>
      <w:r w:rsidR="000A672E">
        <w:rPr>
          <w:sz w:val="24"/>
          <w:szCs w:val="24"/>
        </w:rPr>
        <w:t>, and</w:t>
      </w:r>
      <w:r w:rsidR="00675C8D">
        <w:rPr>
          <w:sz w:val="24"/>
          <w:szCs w:val="24"/>
        </w:rPr>
        <w:t xml:space="preserve"> </w:t>
      </w:r>
      <w:proofErr w:type="spellStart"/>
      <w:r w:rsidR="00675C8D">
        <w:rPr>
          <w:sz w:val="24"/>
          <w:szCs w:val="24"/>
        </w:rPr>
        <w:t>Salasek</w:t>
      </w:r>
      <w:proofErr w:type="spellEnd"/>
      <w:r w:rsidR="000A672E">
        <w:rPr>
          <w:sz w:val="24"/>
          <w:szCs w:val="24"/>
        </w:rPr>
        <w:t xml:space="preserve">.  </w:t>
      </w:r>
      <w:r w:rsidR="009C384A" w:rsidRPr="003F5028">
        <w:rPr>
          <w:sz w:val="24"/>
          <w:szCs w:val="24"/>
        </w:rPr>
        <w:t>Nays: none</w:t>
      </w:r>
    </w:p>
    <w:tbl>
      <w:tblPr>
        <w:tblW w:w="9450" w:type="dxa"/>
        <w:tblLook w:val="04A0" w:firstRow="1" w:lastRow="0" w:firstColumn="1" w:lastColumn="0" w:noHBand="0" w:noVBand="1"/>
      </w:tblPr>
      <w:tblGrid>
        <w:gridCol w:w="3840"/>
        <w:gridCol w:w="3080"/>
        <w:gridCol w:w="2530"/>
      </w:tblGrid>
      <w:tr w:rsidR="00030AF4" w:rsidRPr="00030AF4" w14:paraId="2058CFCA" w14:textId="77777777" w:rsidTr="00030AF4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56F2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>VENDOR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6890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REFERENCE                     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56AB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>AMOUNT</w:t>
            </w:r>
          </w:p>
        </w:tc>
      </w:tr>
      <w:tr w:rsidR="00030AF4" w:rsidRPr="00030AF4" w14:paraId="0051FFE1" w14:textId="77777777" w:rsidTr="00030AF4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40EB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AGSOURCE COOPERATIVE SERVICES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2441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WATER TESTING                    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A3E3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 $             26.75 </w:t>
            </w:r>
          </w:p>
        </w:tc>
      </w:tr>
      <w:tr w:rsidR="00030AF4" w:rsidRPr="00030AF4" w14:paraId="25216104" w14:textId="77777777" w:rsidTr="00030AF4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07FE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ALLIANT ENERGY               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9063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9/22-10/24/22                    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0A86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 $       1,155.09 </w:t>
            </w:r>
          </w:p>
        </w:tc>
      </w:tr>
      <w:tr w:rsidR="00030AF4" w:rsidRPr="00030AF4" w14:paraId="71E3EC8D" w14:textId="77777777" w:rsidTr="00030AF4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A1FC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AMES, CITY OF                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0320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9/1-10/1/22                      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91CA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 $       2,631.34 </w:t>
            </w:r>
          </w:p>
        </w:tc>
      </w:tr>
      <w:tr w:rsidR="00030AF4" w:rsidRPr="00030AF4" w14:paraId="1D6CDE27" w14:textId="77777777" w:rsidTr="00030AF4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D0B0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COLLECTION SERVICES CENTR    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C654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CHILD SUPPORT                    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6EE9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 $             61.00 </w:t>
            </w:r>
          </w:p>
        </w:tc>
      </w:tr>
      <w:tr w:rsidR="00030AF4" w:rsidRPr="00030AF4" w14:paraId="6902F584" w14:textId="77777777" w:rsidTr="00030AF4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3B3B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FEDERAL TAX DEPOSIT / 941    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480F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FED/FICA TAX                     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4A94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 $           351.16 </w:t>
            </w:r>
          </w:p>
        </w:tc>
      </w:tr>
      <w:tr w:rsidR="00030AF4" w:rsidRPr="00030AF4" w14:paraId="3510C751" w14:textId="77777777" w:rsidTr="00030AF4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BC92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>GATEHOUSE MEDIA IA HOLDING, IN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EAEE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SEPTEMBER MINUTES                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87A6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 $             63.80 </w:t>
            </w:r>
          </w:p>
        </w:tc>
      </w:tr>
      <w:tr w:rsidR="00030AF4" w:rsidRPr="00030AF4" w14:paraId="21AF8A9C" w14:textId="77777777" w:rsidTr="00030AF4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4A5C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GWORKS                       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A6C1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ANNUAL LICENSE FEE               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1335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 $       2,486.00 </w:t>
            </w:r>
          </w:p>
        </w:tc>
      </w:tr>
      <w:tr w:rsidR="00030AF4" w:rsidRPr="00030AF4" w14:paraId="3B5100D5" w14:textId="77777777" w:rsidTr="00030AF4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388B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HUXLEY COMMUNICATIONS        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1D56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PHONE&amp;INTERNET                   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5B36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 $           133.00 </w:t>
            </w:r>
          </w:p>
        </w:tc>
      </w:tr>
      <w:tr w:rsidR="00030AF4" w:rsidRPr="00030AF4" w14:paraId="06E8F624" w14:textId="77777777" w:rsidTr="00030AF4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B988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IOWA DEPT OF TRANSPORTATION  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5B30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12 POST DELINEATOR               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36E6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 $           278.32 </w:t>
            </w:r>
          </w:p>
        </w:tc>
      </w:tr>
      <w:tr w:rsidR="00030AF4" w:rsidRPr="00030AF4" w14:paraId="687D1A5D" w14:textId="77777777" w:rsidTr="00030AF4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7BBA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IOWA FINANCE AUTHORITY       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4E56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INTEREST PAYMENT 12/1/22         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02D3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 $       4,690.00 </w:t>
            </w:r>
          </w:p>
        </w:tc>
      </w:tr>
      <w:tr w:rsidR="00030AF4" w:rsidRPr="00030AF4" w14:paraId="564C54BF" w14:textId="77777777" w:rsidTr="00030AF4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4717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IOWA LEAGUE OF CITIES        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0703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MEMBER DUES                      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C6C6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 $           361.00 </w:t>
            </w:r>
          </w:p>
        </w:tc>
      </w:tr>
      <w:tr w:rsidR="00030AF4" w:rsidRPr="00030AF4" w14:paraId="7256CAEA" w14:textId="77777777" w:rsidTr="00030AF4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13C7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IOWA RURAL WATER ASSOC       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A4D0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2023 MEMBERSHIP                  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B281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 $           225.00 </w:t>
            </w:r>
          </w:p>
        </w:tc>
      </w:tr>
      <w:tr w:rsidR="00030AF4" w:rsidRPr="00030AF4" w14:paraId="53DDAD89" w14:textId="77777777" w:rsidTr="00030AF4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5ADD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IPERS                        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7A79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IPERS                            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318D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 $           155.40 </w:t>
            </w:r>
          </w:p>
        </w:tc>
      </w:tr>
      <w:tr w:rsidR="00030AF4" w:rsidRPr="00030AF4" w14:paraId="337C2303" w14:textId="77777777" w:rsidTr="00030AF4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4D43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LOWES CREDIT                 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0425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STOP SIGN SCREWS                 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BC35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 $             36.43 </w:t>
            </w:r>
          </w:p>
        </w:tc>
      </w:tr>
      <w:tr w:rsidR="00030AF4" w:rsidRPr="00030AF4" w14:paraId="5757C336" w14:textId="77777777" w:rsidTr="00030AF4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E7D5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O'DONNELL ACE HARDWARE       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A3A2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NUTS &amp; BOLTS                     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3BBE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 $             36.31 </w:t>
            </w:r>
          </w:p>
        </w:tc>
      </w:tr>
      <w:tr w:rsidR="00030AF4" w:rsidRPr="00030AF4" w14:paraId="1768A3C5" w14:textId="77777777" w:rsidTr="00030AF4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CAA1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>CITY OF AMES RESOURCE RECOVERY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5E6C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RESOURCE RECOVERY 2ND 1/2        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5090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 $       1,596.00 </w:t>
            </w:r>
          </w:p>
        </w:tc>
      </w:tr>
      <w:tr w:rsidR="00030AF4" w:rsidRPr="00030AF4" w14:paraId="4A77A10D" w14:textId="77777777" w:rsidTr="00030AF4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6EFF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SAFE BUILDING                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E97A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TRADE PERMITS                    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DA0B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 $           150.00 </w:t>
            </w:r>
          </w:p>
        </w:tc>
      </w:tr>
      <w:tr w:rsidR="00030AF4" w:rsidRPr="00030AF4" w14:paraId="7D9D25C0" w14:textId="77777777" w:rsidTr="00030AF4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4D61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STOREY KENWORTHY/MATT PARROT 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8464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DELINQUENT NOTICE FORMS          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B75D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 $           316.80 </w:t>
            </w:r>
          </w:p>
        </w:tc>
      </w:tr>
      <w:tr w:rsidR="00030AF4" w:rsidRPr="00030AF4" w14:paraId="0A07ED3B" w14:textId="77777777" w:rsidTr="00030AF4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3515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STORY CO ANIMAL CONTROL      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23B1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7 CATS                           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3EED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 $           281.00 </w:t>
            </w:r>
          </w:p>
        </w:tc>
      </w:tr>
      <w:tr w:rsidR="00030AF4" w:rsidRPr="00030AF4" w14:paraId="29662743" w14:textId="77777777" w:rsidTr="00030AF4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AFD2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STORY COUNTY RECORDER        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FEC1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FINCH ANNEXATION                 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0881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 $             22.00 </w:t>
            </w:r>
          </w:p>
        </w:tc>
      </w:tr>
      <w:tr w:rsidR="00030AF4" w:rsidRPr="00030AF4" w14:paraId="49293033" w14:textId="77777777" w:rsidTr="00030AF4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0C7B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TOTAL QUALITY                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AE09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FALL FERTILIZER                  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89ED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 $       1,134.00 </w:t>
            </w:r>
          </w:p>
        </w:tc>
      </w:tr>
      <w:tr w:rsidR="00030AF4" w:rsidRPr="00030AF4" w14:paraId="532D4CF2" w14:textId="77777777" w:rsidTr="00030AF4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EBF8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WESTORY FIRE AGENCY          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61F6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SALE OF FIRE TRUCK GOVDEALS      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DE2E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 $     17,008.00 </w:t>
            </w:r>
          </w:p>
        </w:tc>
      </w:tr>
      <w:tr w:rsidR="00030AF4" w:rsidRPr="00030AF4" w14:paraId="340F1F94" w14:textId="77777777" w:rsidTr="00030AF4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CFA3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XENIA RURAL WATER DISTRICT   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4D06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USAGE 9/19-10/18/22              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AA7B" w14:textId="77777777" w:rsidR="00030AF4" w:rsidRPr="00030AF4" w:rsidRDefault="00030AF4" w:rsidP="00030A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0AF4">
              <w:rPr>
                <w:rFonts w:ascii="Calibri" w:eastAsia="Times New Roman" w:hAnsi="Calibri" w:cs="Calibri"/>
                <w:color w:val="000000"/>
              </w:rPr>
              <w:t xml:space="preserve"> $       1,521.45 </w:t>
            </w:r>
          </w:p>
        </w:tc>
      </w:tr>
    </w:tbl>
    <w:p w14:paraId="4A515F35" w14:textId="77777777" w:rsidR="000627AE" w:rsidRDefault="000627AE" w:rsidP="00FB0EE4">
      <w:pPr>
        <w:spacing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5342" w:tblpY="368"/>
        <w:tblW w:w="0" w:type="auto"/>
        <w:tblLook w:val="04A0" w:firstRow="1" w:lastRow="0" w:firstColumn="1" w:lastColumn="0" w:noHBand="0" w:noVBand="1"/>
      </w:tblPr>
      <w:tblGrid>
        <w:gridCol w:w="2605"/>
        <w:gridCol w:w="1170"/>
      </w:tblGrid>
      <w:tr w:rsidR="000627AE" w:rsidRPr="005A273A" w14:paraId="3DF7316E" w14:textId="77777777" w:rsidTr="000627AE">
        <w:trPr>
          <w:trHeight w:val="27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F1C1" w14:textId="77777777" w:rsidR="000627AE" w:rsidRPr="005A273A" w:rsidRDefault="000627AE" w:rsidP="000627AE">
            <w:pPr>
              <w:rPr>
                <w:sz w:val="20"/>
                <w:szCs w:val="20"/>
              </w:rPr>
            </w:pPr>
            <w:r w:rsidRPr="005A273A">
              <w:rPr>
                <w:sz w:val="20"/>
                <w:szCs w:val="20"/>
              </w:rPr>
              <w:t>General Fund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3D72" w14:textId="566B56C0" w:rsidR="000627AE" w:rsidRPr="005A273A" w:rsidRDefault="000627AE" w:rsidP="000627AE">
            <w:pPr>
              <w:rPr>
                <w:sz w:val="20"/>
                <w:szCs w:val="20"/>
              </w:rPr>
            </w:pPr>
            <w:r w:rsidRPr="005A273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7643EE">
              <w:rPr>
                <w:sz w:val="20"/>
                <w:szCs w:val="20"/>
              </w:rPr>
              <w:t>40,464.00</w:t>
            </w:r>
            <w:r>
              <w:rPr>
                <w:sz w:val="20"/>
                <w:szCs w:val="20"/>
              </w:rPr>
              <w:t xml:space="preserve">       </w:t>
            </w:r>
          </w:p>
        </w:tc>
      </w:tr>
      <w:tr w:rsidR="000627AE" w:rsidRPr="005A273A" w14:paraId="74AFC0FF" w14:textId="77777777" w:rsidTr="000627AE">
        <w:trPr>
          <w:trHeight w:val="17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1BD5" w14:textId="77777777" w:rsidR="000627AE" w:rsidRPr="005A273A" w:rsidRDefault="000627AE" w:rsidP="000627AE">
            <w:pPr>
              <w:rPr>
                <w:sz w:val="20"/>
                <w:szCs w:val="20"/>
              </w:rPr>
            </w:pPr>
            <w:r w:rsidRPr="005A273A">
              <w:rPr>
                <w:sz w:val="20"/>
                <w:szCs w:val="20"/>
              </w:rPr>
              <w:t>Road Use Tax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902D" w14:textId="7546B04B" w:rsidR="000627AE" w:rsidRPr="005A273A" w:rsidRDefault="007643EE" w:rsidP="000627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627AE" w:rsidRPr="005A27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297.53</w:t>
            </w:r>
          </w:p>
        </w:tc>
      </w:tr>
      <w:tr w:rsidR="000627AE" w:rsidRPr="005A273A" w14:paraId="6DAD4A5C" w14:textId="77777777" w:rsidTr="000627AE">
        <w:trPr>
          <w:trHeight w:val="19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EEC0" w14:textId="77777777" w:rsidR="000627AE" w:rsidRPr="005A273A" w:rsidRDefault="000627AE" w:rsidP="000627AE">
            <w:pPr>
              <w:rPr>
                <w:sz w:val="20"/>
                <w:szCs w:val="20"/>
              </w:rPr>
            </w:pPr>
            <w:r w:rsidRPr="005A273A">
              <w:rPr>
                <w:sz w:val="20"/>
                <w:szCs w:val="20"/>
              </w:rPr>
              <w:t>Local Option Sales Tax (LOST)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F5D2" w14:textId="54B6DF41" w:rsidR="000627AE" w:rsidRPr="005A273A" w:rsidRDefault="007643EE" w:rsidP="000627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627AE" w:rsidRPr="005A27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228.00</w:t>
            </w:r>
          </w:p>
        </w:tc>
      </w:tr>
      <w:tr w:rsidR="000627AE" w:rsidRPr="005A273A" w14:paraId="71D6DB64" w14:textId="77777777" w:rsidTr="000627AE">
        <w:trPr>
          <w:trHeight w:val="27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99CB" w14:textId="77777777" w:rsidR="000627AE" w:rsidRPr="005A273A" w:rsidRDefault="000627AE" w:rsidP="000627AE">
            <w:pPr>
              <w:rPr>
                <w:sz w:val="20"/>
                <w:szCs w:val="20"/>
              </w:rPr>
            </w:pPr>
            <w:r w:rsidRPr="005A273A">
              <w:rPr>
                <w:sz w:val="20"/>
                <w:szCs w:val="20"/>
              </w:rPr>
              <w:t>Water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C9A7" w14:textId="45BE7502" w:rsidR="000627AE" w:rsidRPr="005A273A" w:rsidRDefault="000627AE" w:rsidP="00062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7</w:t>
            </w:r>
            <w:r w:rsidRPr="005A273A">
              <w:rPr>
                <w:sz w:val="20"/>
                <w:szCs w:val="20"/>
              </w:rPr>
              <w:t>,</w:t>
            </w:r>
            <w:r w:rsidR="007643EE">
              <w:rPr>
                <w:sz w:val="20"/>
                <w:szCs w:val="20"/>
              </w:rPr>
              <w:t>063.42</w:t>
            </w:r>
          </w:p>
        </w:tc>
      </w:tr>
      <w:tr w:rsidR="000627AE" w:rsidRPr="005A273A" w14:paraId="7797DBA2" w14:textId="77777777" w:rsidTr="000627AE">
        <w:trPr>
          <w:trHeight w:val="27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6F5B" w14:textId="77777777" w:rsidR="000627AE" w:rsidRPr="005A273A" w:rsidRDefault="000627AE" w:rsidP="00062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Sewer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E2C7" w14:textId="053031B4" w:rsidR="000627AE" w:rsidRDefault="000627AE" w:rsidP="00062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6,</w:t>
            </w:r>
            <w:r w:rsidR="007643EE">
              <w:rPr>
                <w:sz w:val="20"/>
                <w:szCs w:val="20"/>
              </w:rPr>
              <w:t>386.67</w:t>
            </w:r>
          </w:p>
        </w:tc>
      </w:tr>
      <w:tr w:rsidR="000627AE" w:rsidRPr="005A273A" w14:paraId="3412481C" w14:textId="77777777" w:rsidTr="000627AE">
        <w:trPr>
          <w:trHeight w:val="27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D30F" w14:textId="77777777" w:rsidR="000627AE" w:rsidRPr="005A273A" w:rsidRDefault="000627AE" w:rsidP="00062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Storm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AE01" w14:textId="4630320E" w:rsidR="000627AE" w:rsidRDefault="000627AE" w:rsidP="00062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2,</w:t>
            </w:r>
            <w:r w:rsidR="007643EE">
              <w:rPr>
                <w:sz w:val="20"/>
                <w:szCs w:val="20"/>
              </w:rPr>
              <w:t>166.68</w:t>
            </w:r>
          </w:p>
        </w:tc>
      </w:tr>
    </w:tbl>
    <w:p w14:paraId="0EBDDB82" w14:textId="1684A00C" w:rsidR="00FB0EE4" w:rsidRPr="00D11A81" w:rsidRDefault="00F134D3" w:rsidP="00FB0E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Expenses above by category:              </w:t>
      </w:r>
      <w:r w:rsidR="00030AF4">
        <w:rPr>
          <w:sz w:val="24"/>
          <w:szCs w:val="24"/>
        </w:rPr>
        <w:t xml:space="preserve">October </w:t>
      </w:r>
      <w:r w:rsidR="000627AE" w:rsidRPr="00D11A81">
        <w:rPr>
          <w:sz w:val="24"/>
          <w:szCs w:val="24"/>
        </w:rPr>
        <w:t>2022 Revenues:    $</w:t>
      </w:r>
      <w:r w:rsidR="006E02AA">
        <w:rPr>
          <w:sz w:val="24"/>
          <w:szCs w:val="24"/>
        </w:rPr>
        <w:t>60,606.30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 w:rsidR="00FB0EE4" w:rsidRPr="00D11A81">
        <w:rPr>
          <w:sz w:val="24"/>
          <w:szCs w:val="24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65"/>
        <w:gridCol w:w="1188"/>
      </w:tblGrid>
      <w:tr w:rsidR="00F134D3" w14:paraId="0DFC04D5" w14:textId="77777777" w:rsidTr="00F134D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4878" w14:textId="77777777" w:rsidR="00F134D3" w:rsidRPr="00F134D3" w:rsidRDefault="00F134D3" w:rsidP="00EB61BF">
            <w:pPr>
              <w:rPr>
                <w:sz w:val="20"/>
                <w:szCs w:val="20"/>
              </w:rPr>
            </w:pPr>
            <w:r w:rsidRPr="00F134D3">
              <w:rPr>
                <w:sz w:val="20"/>
                <w:szCs w:val="20"/>
              </w:rPr>
              <w:t>General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E65A" w14:textId="1DB3D0C9" w:rsidR="00F134D3" w:rsidRPr="00F134D3" w:rsidRDefault="00030AF4" w:rsidP="00EB61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134D3" w:rsidRPr="00F134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274.37</w:t>
            </w:r>
          </w:p>
        </w:tc>
      </w:tr>
      <w:tr w:rsidR="00F134D3" w14:paraId="19969574" w14:textId="77777777" w:rsidTr="00F134D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15DB" w14:textId="77777777" w:rsidR="00F134D3" w:rsidRPr="00F134D3" w:rsidRDefault="00F134D3" w:rsidP="00EB61BF">
            <w:pPr>
              <w:rPr>
                <w:sz w:val="20"/>
                <w:szCs w:val="20"/>
              </w:rPr>
            </w:pPr>
            <w:r w:rsidRPr="00F134D3">
              <w:rPr>
                <w:sz w:val="20"/>
                <w:szCs w:val="20"/>
              </w:rPr>
              <w:t>Road Use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280F" w14:textId="2C16FA07" w:rsidR="00F134D3" w:rsidRPr="00F134D3" w:rsidRDefault="00030AF4" w:rsidP="00EB61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784.19</w:t>
            </w:r>
          </w:p>
        </w:tc>
      </w:tr>
      <w:tr w:rsidR="00F134D3" w14:paraId="6304B202" w14:textId="77777777" w:rsidTr="00F134D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39FD" w14:textId="77777777" w:rsidR="00F134D3" w:rsidRPr="00F134D3" w:rsidRDefault="00F134D3" w:rsidP="00EB61BF">
            <w:pPr>
              <w:rPr>
                <w:sz w:val="20"/>
                <w:szCs w:val="20"/>
              </w:rPr>
            </w:pPr>
            <w:r w:rsidRPr="00F134D3">
              <w:rPr>
                <w:sz w:val="20"/>
                <w:szCs w:val="20"/>
              </w:rPr>
              <w:t>Water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7740" w14:textId="266F0490" w:rsidR="00F134D3" w:rsidRPr="00F134D3" w:rsidRDefault="00030AF4" w:rsidP="00EB61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134D3" w:rsidRPr="00F134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816.82</w:t>
            </w:r>
          </w:p>
        </w:tc>
      </w:tr>
      <w:tr w:rsidR="00F134D3" w14:paraId="5B385011" w14:textId="77777777" w:rsidTr="00F134D3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D5CF" w14:textId="77777777" w:rsidR="00F134D3" w:rsidRPr="00F134D3" w:rsidRDefault="00F134D3" w:rsidP="00EB61BF">
            <w:pPr>
              <w:rPr>
                <w:sz w:val="20"/>
                <w:szCs w:val="20"/>
              </w:rPr>
            </w:pPr>
            <w:r w:rsidRPr="00F134D3">
              <w:rPr>
                <w:sz w:val="20"/>
                <w:szCs w:val="20"/>
              </w:rPr>
              <w:t>Sewer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534B" w14:textId="389C6B95" w:rsidR="00F134D3" w:rsidRPr="00F134D3" w:rsidRDefault="00030AF4" w:rsidP="00030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134D3" w:rsidRPr="00F134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393.66</w:t>
            </w:r>
          </w:p>
        </w:tc>
      </w:tr>
    </w:tbl>
    <w:p w14:paraId="63772C1A" w14:textId="5830C496" w:rsidR="000627AE" w:rsidRDefault="000627AE" w:rsidP="000627AE">
      <w:pPr>
        <w:spacing w:line="240" w:lineRule="auto"/>
        <w:rPr>
          <w:sz w:val="24"/>
          <w:szCs w:val="24"/>
        </w:rPr>
      </w:pPr>
    </w:p>
    <w:p w14:paraId="45FBCB14" w14:textId="77777777" w:rsidR="000627AE" w:rsidRDefault="0045790B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3AD37CD" w14:textId="77777777" w:rsidR="00073FCA" w:rsidRDefault="00073FCA" w:rsidP="00B20BD7">
      <w:pPr>
        <w:spacing w:line="240" w:lineRule="auto"/>
        <w:rPr>
          <w:sz w:val="24"/>
          <w:szCs w:val="24"/>
        </w:rPr>
      </w:pPr>
    </w:p>
    <w:p w14:paraId="0D830C6C" w14:textId="254A6761" w:rsidR="00FA4355" w:rsidRDefault="00073FCA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Motion was made by </w:t>
      </w:r>
      <w:proofErr w:type="spellStart"/>
      <w:r>
        <w:rPr>
          <w:sz w:val="24"/>
          <w:szCs w:val="24"/>
        </w:rPr>
        <w:t>Netcott</w:t>
      </w:r>
      <w:proofErr w:type="spellEnd"/>
      <w:r>
        <w:rPr>
          <w:sz w:val="24"/>
          <w:szCs w:val="24"/>
        </w:rPr>
        <w:t xml:space="preserve">, seconded by </w:t>
      </w:r>
      <w:proofErr w:type="spellStart"/>
      <w:r w:rsidR="007643EE">
        <w:rPr>
          <w:sz w:val="24"/>
          <w:szCs w:val="24"/>
        </w:rPr>
        <w:t>Salasek</w:t>
      </w:r>
      <w:proofErr w:type="spellEnd"/>
      <w:r>
        <w:rPr>
          <w:sz w:val="24"/>
          <w:szCs w:val="24"/>
        </w:rPr>
        <w:t xml:space="preserve">, to </w:t>
      </w:r>
      <w:r w:rsidR="007643EE">
        <w:rPr>
          <w:sz w:val="24"/>
          <w:szCs w:val="24"/>
        </w:rPr>
        <w:t xml:space="preserve">approve Resolution #4: Approval of Contract with </w:t>
      </w:r>
      <w:proofErr w:type="spellStart"/>
      <w:r w:rsidR="007643EE">
        <w:rPr>
          <w:sz w:val="24"/>
          <w:szCs w:val="24"/>
        </w:rPr>
        <w:t>Gronewold</w:t>
      </w:r>
      <w:proofErr w:type="spellEnd"/>
      <w:r w:rsidR="007643EE">
        <w:rPr>
          <w:sz w:val="24"/>
          <w:szCs w:val="24"/>
        </w:rPr>
        <w:t xml:space="preserve">, Bell, </w:t>
      </w:r>
      <w:proofErr w:type="spellStart"/>
      <w:r w:rsidR="007643EE">
        <w:rPr>
          <w:sz w:val="24"/>
          <w:szCs w:val="24"/>
        </w:rPr>
        <w:t>Kyhnn</w:t>
      </w:r>
      <w:proofErr w:type="spellEnd"/>
      <w:r w:rsidR="007643EE">
        <w:rPr>
          <w:sz w:val="24"/>
          <w:szCs w:val="24"/>
        </w:rPr>
        <w:t xml:space="preserve"> &amp; Co.  P.C. for the Periodic Exam.  </w:t>
      </w:r>
      <w:r>
        <w:rPr>
          <w:sz w:val="24"/>
          <w:szCs w:val="24"/>
        </w:rPr>
        <w:t xml:space="preserve">Roll call vote: Ayes: </w:t>
      </w:r>
      <w:proofErr w:type="spellStart"/>
      <w:r>
        <w:rPr>
          <w:sz w:val="24"/>
          <w:szCs w:val="24"/>
        </w:rPr>
        <w:t>Netcott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253652">
        <w:rPr>
          <w:sz w:val="24"/>
          <w:szCs w:val="24"/>
        </w:rPr>
        <w:t>Salasek</w:t>
      </w:r>
      <w:proofErr w:type="spellEnd"/>
      <w:r w:rsidR="0025365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Ringgenberg, </w:t>
      </w:r>
      <w:r w:rsidR="00253652">
        <w:rPr>
          <w:sz w:val="24"/>
          <w:szCs w:val="24"/>
        </w:rPr>
        <w:t xml:space="preserve">and Hauge.  </w:t>
      </w:r>
      <w:r>
        <w:rPr>
          <w:sz w:val="24"/>
          <w:szCs w:val="24"/>
        </w:rPr>
        <w:t>Nays: none</w:t>
      </w:r>
      <w:r w:rsidR="000A6A00">
        <w:rPr>
          <w:sz w:val="24"/>
          <w:szCs w:val="24"/>
        </w:rPr>
        <w:t>.</w:t>
      </w:r>
    </w:p>
    <w:p w14:paraId="11BD977D" w14:textId="1A5202FF" w:rsidR="00253652" w:rsidRDefault="00253652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was made by </w:t>
      </w:r>
      <w:proofErr w:type="spellStart"/>
      <w:r>
        <w:rPr>
          <w:sz w:val="24"/>
          <w:szCs w:val="24"/>
        </w:rPr>
        <w:t>Netcott</w:t>
      </w:r>
      <w:proofErr w:type="spellEnd"/>
      <w:r>
        <w:rPr>
          <w:sz w:val="24"/>
          <w:szCs w:val="24"/>
        </w:rPr>
        <w:t xml:space="preserve">, seconded by Hauge, to approve Resolution #5: Setting Public Hearing for FY 2023 Budget Amendment #1.  This amendment would include the sewer project that was originally budgeted in FY 2022 and payments to </w:t>
      </w:r>
      <w:proofErr w:type="spellStart"/>
      <w:r>
        <w:rPr>
          <w:sz w:val="24"/>
          <w:szCs w:val="24"/>
        </w:rPr>
        <w:t>Westory</w:t>
      </w:r>
      <w:proofErr w:type="spellEnd"/>
      <w:r>
        <w:rPr>
          <w:sz w:val="24"/>
          <w:szCs w:val="24"/>
        </w:rPr>
        <w:t xml:space="preserve"> Fire.  Roll call vote: Ayes: </w:t>
      </w:r>
      <w:proofErr w:type="spellStart"/>
      <w:r>
        <w:rPr>
          <w:sz w:val="24"/>
          <w:szCs w:val="24"/>
        </w:rPr>
        <w:t>Netcott</w:t>
      </w:r>
      <w:proofErr w:type="spellEnd"/>
      <w:r>
        <w:rPr>
          <w:sz w:val="24"/>
          <w:szCs w:val="24"/>
        </w:rPr>
        <w:t xml:space="preserve">, Hauge, </w:t>
      </w:r>
      <w:proofErr w:type="spellStart"/>
      <w:r>
        <w:rPr>
          <w:sz w:val="24"/>
          <w:szCs w:val="24"/>
        </w:rPr>
        <w:t>Salasek</w:t>
      </w:r>
      <w:proofErr w:type="spellEnd"/>
      <w:r>
        <w:rPr>
          <w:sz w:val="24"/>
          <w:szCs w:val="24"/>
        </w:rPr>
        <w:t>, and Ringgenberg.  Nays: none</w:t>
      </w:r>
    </w:p>
    <w:p w14:paraId="5DFB6C2A" w14:textId="77777777" w:rsidR="00253652" w:rsidRDefault="00253652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 discussed the ordinance on chickens.  Motion was made by Ringgenberg, seconded by </w:t>
      </w:r>
      <w:proofErr w:type="spellStart"/>
      <w:r>
        <w:rPr>
          <w:sz w:val="24"/>
          <w:szCs w:val="24"/>
        </w:rPr>
        <w:t>Netcott</w:t>
      </w:r>
      <w:proofErr w:type="spellEnd"/>
      <w:r>
        <w:rPr>
          <w:sz w:val="24"/>
          <w:szCs w:val="24"/>
        </w:rPr>
        <w:t xml:space="preserve">, to approve the request for chickens at 1009 Ford Street with the understanding that there is a limit of 10, NO free ranging outside of their own property, NO roosters, and that if complaints are received this approval will be reconsidered.  Roll call vote: Ayes: Ringgenberg, </w:t>
      </w:r>
      <w:proofErr w:type="spellStart"/>
      <w:r>
        <w:rPr>
          <w:sz w:val="24"/>
          <w:szCs w:val="24"/>
        </w:rPr>
        <w:t>Netcott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Salasek</w:t>
      </w:r>
      <w:proofErr w:type="spellEnd"/>
      <w:r>
        <w:rPr>
          <w:sz w:val="24"/>
          <w:szCs w:val="24"/>
        </w:rPr>
        <w:t>, and Hauge.  Nays: none.</w:t>
      </w:r>
    </w:p>
    <w:p w14:paraId="636B1669" w14:textId="77777777" w:rsidR="007A3C16" w:rsidRDefault="00253652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Davies reviewed an option for a new city website.  Council discussed pros and cons of having a website.  Motion was made by </w:t>
      </w:r>
      <w:proofErr w:type="spellStart"/>
      <w:r>
        <w:rPr>
          <w:sz w:val="24"/>
          <w:szCs w:val="24"/>
        </w:rPr>
        <w:t>Netcott</w:t>
      </w:r>
      <w:proofErr w:type="spellEnd"/>
      <w:r>
        <w:rPr>
          <w:sz w:val="24"/>
          <w:szCs w:val="24"/>
        </w:rPr>
        <w:t xml:space="preserve">, seconded by Ringgenberg, to </w:t>
      </w:r>
      <w:r w:rsidR="007A3C16">
        <w:rPr>
          <w:sz w:val="24"/>
          <w:szCs w:val="24"/>
        </w:rPr>
        <w:t xml:space="preserve">have a new one started.  Roll call vote: Ayes: </w:t>
      </w:r>
      <w:proofErr w:type="spellStart"/>
      <w:r w:rsidR="007A3C16">
        <w:rPr>
          <w:sz w:val="24"/>
          <w:szCs w:val="24"/>
        </w:rPr>
        <w:t>Netcott</w:t>
      </w:r>
      <w:proofErr w:type="spellEnd"/>
      <w:r w:rsidR="007A3C16">
        <w:rPr>
          <w:sz w:val="24"/>
          <w:szCs w:val="24"/>
        </w:rPr>
        <w:t xml:space="preserve">, Ringgenberg, Hauge, and </w:t>
      </w:r>
      <w:proofErr w:type="spellStart"/>
      <w:r w:rsidR="007A3C16">
        <w:rPr>
          <w:sz w:val="24"/>
          <w:szCs w:val="24"/>
        </w:rPr>
        <w:t>Salasek</w:t>
      </w:r>
      <w:proofErr w:type="spellEnd"/>
      <w:r w:rsidR="007A3C16">
        <w:rPr>
          <w:sz w:val="24"/>
          <w:szCs w:val="24"/>
        </w:rPr>
        <w:t xml:space="preserve">. Nays: none </w:t>
      </w:r>
    </w:p>
    <w:p w14:paraId="2667DC79" w14:textId="1B5A2278" w:rsidR="000A6A00" w:rsidRDefault="007A3C16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 discussed renting verses the purchase of equipment for city use.  </w:t>
      </w:r>
      <w:proofErr w:type="gramStart"/>
      <w:r>
        <w:rPr>
          <w:sz w:val="24"/>
          <w:szCs w:val="24"/>
        </w:rPr>
        <w:t>i.e.</w:t>
      </w:r>
      <w:proofErr w:type="gramEnd"/>
      <w:r>
        <w:rPr>
          <w:sz w:val="24"/>
          <w:szCs w:val="24"/>
        </w:rPr>
        <w:t xml:space="preserve"> tractor/skid loader.  A proposal will be presented at </w:t>
      </w:r>
      <w:proofErr w:type="gramStart"/>
      <w:r>
        <w:rPr>
          <w:sz w:val="24"/>
          <w:szCs w:val="24"/>
        </w:rPr>
        <w:t>the  next</w:t>
      </w:r>
      <w:proofErr w:type="gramEnd"/>
      <w:r>
        <w:rPr>
          <w:sz w:val="24"/>
          <w:szCs w:val="24"/>
        </w:rPr>
        <w:t xml:space="preserve"> council meeting. </w:t>
      </w:r>
      <w:r w:rsidR="00253652">
        <w:rPr>
          <w:sz w:val="24"/>
          <w:szCs w:val="24"/>
        </w:rPr>
        <w:t xml:space="preserve"> </w:t>
      </w:r>
    </w:p>
    <w:p w14:paraId="6BE90D57" w14:textId="017ED1FE" w:rsidR="007A3C16" w:rsidRDefault="007A3C16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Council reviewed and updated the Capital Improvement Plan.  Projects discussed included (but were not limited to</w:t>
      </w:r>
      <w:proofErr w:type="gramStart"/>
      <w:r>
        <w:rPr>
          <w:sz w:val="24"/>
          <w:szCs w:val="24"/>
        </w:rPr>
        <w:t>) :</w:t>
      </w:r>
      <w:proofErr w:type="gramEnd"/>
      <w:r>
        <w:rPr>
          <w:sz w:val="24"/>
          <w:szCs w:val="24"/>
        </w:rPr>
        <w:t xml:space="preserve"> Water retention for storm, lining pipes to reduce infiltration, concrete at sewer shed, replacing fire hydrants, inventory of water lines, tractor/skid loader, playground equipment, Park shelter, and sidewalks.</w:t>
      </w:r>
    </w:p>
    <w:p w14:paraId="6793881E" w14:textId="647BEEA1" w:rsidR="00ED6BE5" w:rsidRDefault="00ED6BE5" w:rsidP="001026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Kling reported the County is doing an inventory of tornado sirens and discussing having the updated/replaced.  </w:t>
      </w:r>
      <w:r w:rsidR="000A6A00">
        <w:rPr>
          <w:sz w:val="24"/>
          <w:szCs w:val="24"/>
        </w:rPr>
        <w:t xml:space="preserve">Milam reported the generator for sewer building has shipped, the tractor is NOT working, and the remainder of stop signs </w:t>
      </w:r>
      <w:r w:rsidR="007A3C16">
        <w:rPr>
          <w:sz w:val="24"/>
          <w:szCs w:val="24"/>
        </w:rPr>
        <w:t xml:space="preserve">have been </w:t>
      </w:r>
      <w:r w:rsidR="000A6A00">
        <w:rPr>
          <w:sz w:val="24"/>
          <w:szCs w:val="24"/>
        </w:rPr>
        <w:t xml:space="preserve">installed.  </w:t>
      </w:r>
      <w:r>
        <w:rPr>
          <w:sz w:val="24"/>
          <w:szCs w:val="24"/>
        </w:rPr>
        <w:t>Davies reported that the Periodic Exam took place on October 31</w:t>
      </w:r>
      <w:r w:rsidRPr="00ED6BE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.  The report will be completed within a couple of weeks.  </w:t>
      </w:r>
    </w:p>
    <w:p w14:paraId="3C044751" w14:textId="624300AD" w:rsidR="00381C06" w:rsidRDefault="003B2331" w:rsidP="001026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Reminder: </w:t>
      </w:r>
      <w:r w:rsidR="00675B38">
        <w:rPr>
          <w:sz w:val="24"/>
          <w:szCs w:val="24"/>
        </w:rPr>
        <w:t xml:space="preserve"> </w:t>
      </w:r>
      <w:r w:rsidR="003B172F">
        <w:rPr>
          <w:sz w:val="24"/>
          <w:szCs w:val="24"/>
        </w:rPr>
        <w:t xml:space="preserve">Giddings will be under construction </w:t>
      </w:r>
      <w:r w:rsidR="00381C06">
        <w:rPr>
          <w:sz w:val="24"/>
          <w:szCs w:val="24"/>
        </w:rPr>
        <w:t xml:space="preserve">some time in 2023 from Hwy 69 to R38 for a </w:t>
      </w:r>
      <w:proofErr w:type="gramStart"/>
      <w:r w:rsidR="00381C06">
        <w:rPr>
          <w:sz w:val="24"/>
          <w:szCs w:val="24"/>
        </w:rPr>
        <w:t>3</w:t>
      </w:r>
      <w:r w:rsidR="003A3145">
        <w:rPr>
          <w:sz w:val="24"/>
          <w:szCs w:val="24"/>
        </w:rPr>
        <w:t xml:space="preserve"> </w:t>
      </w:r>
      <w:r w:rsidR="00381C06">
        <w:rPr>
          <w:sz w:val="24"/>
          <w:szCs w:val="24"/>
        </w:rPr>
        <w:t>inch</w:t>
      </w:r>
      <w:proofErr w:type="gramEnd"/>
      <w:r w:rsidR="00381C06">
        <w:rPr>
          <w:sz w:val="24"/>
          <w:szCs w:val="24"/>
        </w:rPr>
        <w:t xml:space="preserve"> overlay</w:t>
      </w:r>
      <w:r>
        <w:rPr>
          <w:sz w:val="24"/>
          <w:szCs w:val="24"/>
        </w:rPr>
        <w:t xml:space="preserve">. </w:t>
      </w:r>
      <w:r w:rsidR="00381C06">
        <w:rPr>
          <w:sz w:val="24"/>
          <w:szCs w:val="24"/>
        </w:rPr>
        <w:t xml:space="preserve">  </w:t>
      </w:r>
    </w:p>
    <w:p w14:paraId="392FD2D5" w14:textId="1B06E217" w:rsidR="00E50D2E" w:rsidRDefault="00E50D2E" w:rsidP="00E50D2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was made by Hauge, seconded by </w:t>
      </w:r>
      <w:proofErr w:type="spellStart"/>
      <w:r w:rsidR="00ED6BE5">
        <w:rPr>
          <w:sz w:val="24"/>
          <w:szCs w:val="24"/>
        </w:rPr>
        <w:t>Salasek</w:t>
      </w:r>
      <w:proofErr w:type="spellEnd"/>
      <w:r>
        <w:rPr>
          <w:sz w:val="24"/>
          <w:szCs w:val="24"/>
        </w:rPr>
        <w:t xml:space="preserve">, to adjourn the meeting at </w:t>
      </w:r>
      <w:r w:rsidR="00ED6BE5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ED6BE5">
        <w:rPr>
          <w:sz w:val="24"/>
          <w:szCs w:val="24"/>
        </w:rPr>
        <w:t>53</w:t>
      </w:r>
      <w:r>
        <w:rPr>
          <w:sz w:val="24"/>
          <w:szCs w:val="24"/>
        </w:rPr>
        <w:t xml:space="preserve">pm.  </w:t>
      </w:r>
    </w:p>
    <w:p w14:paraId="799E83F4" w14:textId="77777777" w:rsidR="003E455E" w:rsidRDefault="003E455E" w:rsidP="009F1186">
      <w:pPr>
        <w:spacing w:line="240" w:lineRule="auto"/>
        <w:rPr>
          <w:sz w:val="24"/>
          <w:szCs w:val="24"/>
        </w:rPr>
      </w:pPr>
    </w:p>
    <w:p w14:paraId="2523F411" w14:textId="77777777" w:rsidR="009F1186" w:rsidRDefault="009F1186" w:rsidP="001026AB">
      <w:pPr>
        <w:spacing w:line="240" w:lineRule="auto"/>
        <w:rPr>
          <w:sz w:val="24"/>
          <w:szCs w:val="24"/>
        </w:rPr>
      </w:pPr>
    </w:p>
    <w:p w14:paraId="0EFE55A4" w14:textId="254FE26F" w:rsidR="004D368B" w:rsidRDefault="004D368B" w:rsidP="0030782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14:paraId="7CD328D1" w14:textId="77777777" w:rsidR="004D368B" w:rsidRDefault="004D368B" w:rsidP="001026AB">
      <w:pPr>
        <w:spacing w:line="240" w:lineRule="auto"/>
        <w:rPr>
          <w:sz w:val="24"/>
          <w:szCs w:val="24"/>
        </w:rPr>
      </w:pPr>
    </w:p>
    <w:sectPr w:rsidR="004D368B" w:rsidSect="00923FEB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4A"/>
    <w:rsid w:val="0000159C"/>
    <w:rsid w:val="0000461B"/>
    <w:rsid w:val="0000644B"/>
    <w:rsid w:val="00006D0A"/>
    <w:rsid w:val="00013FD4"/>
    <w:rsid w:val="00022809"/>
    <w:rsid w:val="000237D4"/>
    <w:rsid w:val="00025AF3"/>
    <w:rsid w:val="00030AF4"/>
    <w:rsid w:val="00033608"/>
    <w:rsid w:val="0003549A"/>
    <w:rsid w:val="00036C3B"/>
    <w:rsid w:val="000519ED"/>
    <w:rsid w:val="00061BA0"/>
    <w:rsid w:val="0006238F"/>
    <w:rsid w:val="000627AE"/>
    <w:rsid w:val="000647C0"/>
    <w:rsid w:val="000648A6"/>
    <w:rsid w:val="00066328"/>
    <w:rsid w:val="00067A3B"/>
    <w:rsid w:val="0007257A"/>
    <w:rsid w:val="0007273D"/>
    <w:rsid w:val="00073E42"/>
    <w:rsid w:val="00073FCA"/>
    <w:rsid w:val="00076528"/>
    <w:rsid w:val="00077E71"/>
    <w:rsid w:val="000817A3"/>
    <w:rsid w:val="00083FB9"/>
    <w:rsid w:val="00085180"/>
    <w:rsid w:val="00092B59"/>
    <w:rsid w:val="000A14B7"/>
    <w:rsid w:val="000A25D0"/>
    <w:rsid w:val="000A3C17"/>
    <w:rsid w:val="000A672E"/>
    <w:rsid w:val="000A6A00"/>
    <w:rsid w:val="000A7CA3"/>
    <w:rsid w:val="000B1CC4"/>
    <w:rsid w:val="000B3C53"/>
    <w:rsid w:val="000B3F82"/>
    <w:rsid w:val="000B4A5D"/>
    <w:rsid w:val="000C2FC1"/>
    <w:rsid w:val="000C76B6"/>
    <w:rsid w:val="000D56C1"/>
    <w:rsid w:val="000D6C84"/>
    <w:rsid w:val="000D6EF4"/>
    <w:rsid w:val="000E066A"/>
    <w:rsid w:val="000E11A4"/>
    <w:rsid w:val="000E5DAF"/>
    <w:rsid w:val="000E6761"/>
    <w:rsid w:val="000E7139"/>
    <w:rsid w:val="000E7475"/>
    <w:rsid w:val="000F19A4"/>
    <w:rsid w:val="000F2252"/>
    <w:rsid w:val="000F3A03"/>
    <w:rsid w:val="000F3CF4"/>
    <w:rsid w:val="000F4A99"/>
    <w:rsid w:val="000F4AAA"/>
    <w:rsid w:val="0010079F"/>
    <w:rsid w:val="0010151E"/>
    <w:rsid w:val="001026AB"/>
    <w:rsid w:val="0010756D"/>
    <w:rsid w:val="0010784E"/>
    <w:rsid w:val="00107944"/>
    <w:rsid w:val="00111DDC"/>
    <w:rsid w:val="00117691"/>
    <w:rsid w:val="00117AED"/>
    <w:rsid w:val="0012752E"/>
    <w:rsid w:val="001305E2"/>
    <w:rsid w:val="0013327B"/>
    <w:rsid w:val="00133E54"/>
    <w:rsid w:val="00136B9F"/>
    <w:rsid w:val="00144758"/>
    <w:rsid w:val="001448BB"/>
    <w:rsid w:val="00150459"/>
    <w:rsid w:val="00154000"/>
    <w:rsid w:val="001553BD"/>
    <w:rsid w:val="001614B6"/>
    <w:rsid w:val="00166DF2"/>
    <w:rsid w:val="00170AB8"/>
    <w:rsid w:val="00181DF3"/>
    <w:rsid w:val="00184D0C"/>
    <w:rsid w:val="00186CF9"/>
    <w:rsid w:val="00190C1D"/>
    <w:rsid w:val="0019415A"/>
    <w:rsid w:val="00194931"/>
    <w:rsid w:val="00195921"/>
    <w:rsid w:val="00197A3D"/>
    <w:rsid w:val="001A15CC"/>
    <w:rsid w:val="001A19CC"/>
    <w:rsid w:val="001A653A"/>
    <w:rsid w:val="001A65D8"/>
    <w:rsid w:val="001A6954"/>
    <w:rsid w:val="001A6C9E"/>
    <w:rsid w:val="001A779B"/>
    <w:rsid w:val="001B0A32"/>
    <w:rsid w:val="001B10A3"/>
    <w:rsid w:val="001B154D"/>
    <w:rsid w:val="001B2BBA"/>
    <w:rsid w:val="001B3354"/>
    <w:rsid w:val="001B3CC7"/>
    <w:rsid w:val="001B5603"/>
    <w:rsid w:val="001C01D3"/>
    <w:rsid w:val="001C097F"/>
    <w:rsid w:val="001C24AE"/>
    <w:rsid w:val="001C3683"/>
    <w:rsid w:val="001C381B"/>
    <w:rsid w:val="001C4204"/>
    <w:rsid w:val="001C69F1"/>
    <w:rsid w:val="001C6A72"/>
    <w:rsid w:val="001D61AE"/>
    <w:rsid w:val="001D7528"/>
    <w:rsid w:val="001E25D2"/>
    <w:rsid w:val="001E308A"/>
    <w:rsid w:val="001E3A21"/>
    <w:rsid w:val="001E5465"/>
    <w:rsid w:val="001F34CF"/>
    <w:rsid w:val="001F42B5"/>
    <w:rsid w:val="001F6952"/>
    <w:rsid w:val="00201A18"/>
    <w:rsid w:val="002027A2"/>
    <w:rsid w:val="00205BEE"/>
    <w:rsid w:val="0020605F"/>
    <w:rsid w:val="0020644D"/>
    <w:rsid w:val="002065F0"/>
    <w:rsid w:val="00211CAE"/>
    <w:rsid w:val="00212155"/>
    <w:rsid w:val="00212723"/>
    <w:rsid w:val="0021386B"/>
    <w:rsid w:val="00220210"/>
    <w:rsid w:val="002240C7"/>
    <w:rsid w:val="00231956"/>
    <w:rsid w:val="00232900"/>
    <w:rsid w:val="0023368F"/>
    <w:rsid w:val="00240B0D"/>
    <w:rsid w:val="00244C0F"/>
    <w:rsid w:val="00245B40"/>
    <w:rsid w:val="00246F7F"/>
    <w:rsid w:val="0025246C"/>
    <w:rsid w:val="00253119"/>
    <w:rsid w:val="00253652"/>
    <w:rsid w:val="00262E82"/>
    <w:rsid w:val="0026428E"/>
    <w:rsid w:val="002642A6"/>
    <w:rsid w:val="00265347"/>
    <w:rsid w:val="00266927"/>
    <w:rsid w:val="00267009"/>
    <w:rsid w:val="00272A76"/>
    <w:rsid w:val="002773D9"/>
    <w:rsid w:val="00277E69"/>
    <w:rsid w:val="00280956"/>
    <w:rsid w:val="002823A8"/>
    <w:rsid w:val="00284764"/>
    <w:rsid w:val="00290FB4"/>
    <w:rsid w:val="0029164A"/>
    <w:rsid w:val="00295B45"/>
    <w:rsid w:val="00297E05"/>
    <w:rsid w:val="002A3CC9"/>
    <w:rsid w:val="002A5004"/>
    <w:rsid w:val="002A557B"/>
    <w:rsid w:val="002A5B76"/>
    <w:rsid w:val="002A5ED8"/>
    <w:rsid w:val="002A754D"/>
    <w:rsid w:val="002B1630"/>
    <w:rsid w:val="002B32D0"/>
    <w:rsid w:val="002B3483"/>
    <w:rsid w:val="002B5A4D"/>
    <w:rsid w:val="002B6232"/>
    <w:rsid w:val="002C452D"/>
    <w:rsid w:val="002C4AD7"/>
    <w:rsid w:val="002C4CF7"/>
    <w:rsid w:val="002D0779"/>
    <w:rsid w:val="002D1C02"/>
    <w:rsid w:val="002D1FD7"/>
    <w:rsid w:val="002D59F4"/>
    <w:rsid w:val="002D6950"/>
    <w:rsid w:val="002E13DD"/>
    <w:rsid w:val="002E60F3"/>
    <w:rsid w:val="002F0283"/>
    <w:rsid w:val="002F55CF"/>
    <w:rsid w:val="003022CF"/>
    <w:rsid w:val="0030352A"/>
    <w:rsid w:val="00303C21"/>
    <w:rsid w:val="0030407F"/>
    <w:rsid w:val="003057B4"/>
    <w:rsid w:val="003071F1"/>
    <w:rsid w:val="00307826"/>
    <w:rsid w:val="0031024E"/>
    <w:rsid w:val="00313D1A"/>
    <w:rsid w:val="0031435A"/>
    <w:rsid w:val="003234E0"/>
    <w:rsid w:val="003305CC"/>
    <w:rsid w:val="00331DB1"/>
    <w:rsid w:val="0033370B"/>
    <w:rsid w:val="00333787"/>
    <w:rsid w:val="00333F21"/>
    <w:rsid w:val="003347BC"/>
    <w:rsid w:val="00334D74"/>
    <w:rsid w:val="003402A5"/>
    <w:rsid w:val="0034333A"/>
    <w:rsid w:val="003441AE"/>
    <w:rsid w:val="00345786"/>
    <w:rsid w:val="0035153D"/>
    <w:rsid w:val="00356FC8"/>
    <w:rsid w:val="003607B2"/>
    <w:rsid w:val="003641AB"/>
    <w:rsid w:val="003656CE"/>
    <w:rsid w:val="00367C44"/>
    <w:rsid w:val="00373932"/>
    <w:rsid w:val="00381C06"/>
    <w:rsid w:val="00381F39"/>
    <w:rsid w:val="00383F08"/>
    <w:rsid w:val="00387BE0"/>
    <w:rsid w:val="00391E43"/>
    <w:rsid w:val="003971C1"/>
    <w:rsid w:val="00397A1B"/>
    <w:rsid w:val="00397FCA"/>
    <w:rsid w:val="003A0B01"/>
    <w:rsid w:val="003A12F7"/>
    <w:rsid w:val="003A1638"/>
    <w:rsid w:val="003A3145"/>
    <w:rsid w:val="003A56E2"/>
    <w:rsid w:val="003A5D85"/>
    <w:rsid w:val="003A60E8"/>
    <w:rsid w:val="003B172F"/>
    <w:rsid w:val="003B2287"/>
    <w:rsid w:val="003B2331"/>
    <w:rsid w:val="003B4B5E"/>
    <w:rsid w:val="003B4D61"/>
    <w:rsid w:val="003B7151"/>
    <w:rsid w:val="003C0C8D"/>
    <w:rsid w:val="003C13EC"/>
    <w:rsid w:val="003C1F67"/>
    <w:rsid w:val="003C37DA"/>
    <w:rsid w:val="003C3CAE"/>
    <w:rsid w:val="003C62FC"/>
    <w:rsid w:val="003D2D69"/>
    <w:rsid w:val="003D4E66"/>
    <w:rsid w:val="003D628C"/>
    <w:rsid w:val="003E039E"/>
    <w:rsid w:val="003E455E"/>
    <w:rsid w:val="003E7E1E"/>
    <w:rsid w:val="003F0267"/>
    <w:rsid w:val="003F409A"/>
    <w:rsid w:val="003F5028"/>
    <w:rsid w:val="003F6A2B"/>
    <w:rsid w:val="00402252"/>
    <w:rsid w:val="0040531B"/>
    <w:rsid w:val="00414341"/>
    <w:rsid w:val="00420C3F"/>
    <w:rsid w:val="00424243"/>
    <w:rsid w:val="004300EF"/>
    <w:rsid w:val="00430144"/>
    <w:rsid w:val="00431A95"/>
    <w:rsid w:val="00434130"/>
    <w:rsid w:val="00434876"/>
    <w:rsid w:val="0044249C"/>
    <w:rsid w:val="00447AD6"/>
    <w:rsid w:val="004512FD"/>
    <w:rsid w:val="00456BEC"/>
    <w:rsid w:val="0045790B"/>
    <w:rsid w:val="00463F17"/>
    <w:rsid w:val="00466788"/>
    <w:rsid w:val="004679F9"/>
    <w:rsid w:val="004750C3"/>
    <w:rsid w:val="00475B47"/>
    <w:rsid w:val="00477BCB"/>
    <w:rsid w:val="004802D1"/>
    <w:rsid w:val="00486C1C"/>
    <w:rsid w:val="00486E4C"/>
    <w:rsid w:val="004877A1"/>
    <w:rsid w:val="004A10CE"/>
    <w:rsid w:val="004A2A37"/>
    <w:rsid w:val="004A42C0"/>
    <w:rsid w:val="004A63A3"/>
    <w:rsid w:val="004A7533"/>
    <w:rsid w:val="004C0C5A"/>
    <w:rsid w:val="004D0B71"/>
    <w:rsid w:val="004D368B"/>
    <w:rsid w:val="004D4FDC"/>
    <w:rsid w:val="004D516F"/>
    <w:rsid w:val="004E1458"/>
    <w:rsid w:val="004E40AB"/>
    <w:rsid w:val="004E5305"/>
    <w:rsid w:val="004F4B88"/>
    <w:rsid w:val="004F4D5F"/>
    <w:rsid w:val="004F66E5"/>
    <w:rsid w:val="00501160"/>
    <w:rsid w:val="0050346D"/>
    <w:rsid w:val="00504A1D"/>
    <w:rsid w:val="00513A69"/>
    <w:rsid w:val="00516F73"/>
    <w:rsid w:val="005201F3"/>
    <w:rsid w:val="00521510"/>
    <w:rsid w:val="00527EFD"/>
    <w:rsid w:val="00532F49"/>
    <w:rsid w:val="00536434"/>
    <w:rsid w:val="0056554D"/>
    <w:rsid w:val="005656EA"/>
    <w:rsid w:val="00587876"/>
    <w:rsid w:val="00592606"/>
    <w:rsid w:val="005968EE"/>
    <w:rsid w:val="005A273A"/>
    <w:rsid w:val="005A5D13"/>
    <w:rsid w:val="005B0410"/>
    <w:rsid w:val="005B1A88"/>
    <w:rsid w:val="005B48D8"/>
    <w:rsid w:val="005B7967"/>
    <w:rsid w:val="005C0F51"/>
    <w:rsid w:val="005C1405"/>
    <w:rsid w:val="005D055D"/>
    <w:rsid w:val="005D0C9E"/>
    <w:rsid w:val="005D5E6F"/>
    <w:rsid w:val="005D62DE"/>
    <w:rsid w:val="005D73B9"/>
    <w:rsid w:val="005E1E1F"/>
    <w:rsid w:val="005E2703"/>
    <w:rsid w:val="005E37D9"/>
    <w:rsid w:val="005E6B23"/>
    <w:rsid w:val="005E6F55"/>
    <w:rsid w:val="005F3148"/>
    <w:rsid w:val="005F73F3"/>
    <w:rsid w:val="006018A3"/>
    <w:rsid w:val="00602A0C"/>
    <w:rsid w:val="00604269"/>
    <w:rsid w:val="0060588C"/>
    <w:rsid w:val="00606772"/>
    <w:rsid w:val="00606DFB"/>
    <w:rsid w:val="00610047"/>
    <w:rsid w:val="006134D5"/>
    <w:rsid w:val="0061454F"/>
    <w:rsid w:val="00616630"/>
    <w:rsid w:val="00617105"/>
    <w:rsid w:val="006210F6"/>
    <w:rsid w:val="00621550"/>
    <w:rsid w:val="00622899"/>
    <w:rsid w:val="006228BE"/>
    <w:rsid w:val="00622FFA"/>
    <w:rsid w:val="0062396F"/>
    <w:rsid w:val="00626037"/>
    <w:rsid w:val="00626513"/>
    <w:rsid w:val="00627FE7"/>
    <w:rsid w:val="0063041D"/>
    <w:rsid w:val="0063673D"/>
    <w:rsid w:val="00643844"/>
    <w:rsid w:val="00645C98"/>
    <w:rsid w:val="00646B2C"/>
    <w:rsid w:val="006527F8"/>
    <w:rsid w:val="0065289D"/>
    <w:rsid w:val="006606EE"/>
    <w:rsid w:val="006700D8"/>
    <w:rsid w:val="00673163"/>
    <w:rsid w:val="00675B38"/>
    <w:rsid w:val="00675C8D"/>
    <w:rsid w:val="0068377D"/>
    <w:rsid w:val="006840C8"/>
    <w:rsid w:val="006913F6"/>
    <w:rsid w:val="00692BB5"/>
    <w:rsid w:val="00693749"/>
    <w:rsid w:val="00693B52"/>
    <w:rsid w:val="006A02FC"/>
    <w:rsid w:val="006A32FB"/>
    <w:rsid w:val="006A45D0"/>
    <w:rsid w:val="006A71A9"/>
    <w:rsid w:val="006A73FC"/>
    <w:rsid w:val="006C0B5F"/>
    <w:rsid w:val="006C354B"/>
    <w:rsid w:val="006C3A54"/>
    <w:rsid w:val="006C3B96"/>
    <w:rsid w:val="006C589C"/>
    <w:rsid w:val="006C67C4"/>
    <w:rsid w:val="006C6D05"/>
    <w:rsid w:val="006D41D7"/>
    <w:rsid w:val="006D52D6"/>
    <w:rsid w:val="006D7CF9"/>
    <w:rsid w:val="006D7FC2"/>
    <w:rsid w:val="006E02AA"/>
    <w:rsid w:val="006E2F2A"/>
    <w:rsid w:val="006E658F"/>
    <w:rsid w:val="006F07E9"/>
    <w:rsid w:val="006F21B0"/>
    <w:rsid w:val="006F4CF2"/>
    <w:rsid w:val="006F708A"/>
    <w:rsid w:val="006F7BB8"/>
    <w:rsid w:val="00704E2B"/>
    <w:rsid w:val="00704E31"/>
    <w:rsid w:val="00706FE3"/>
    <w:rsid w:val="007079C0"/>
    <w:rsid w:val="00710B98"/>
    <w:rsid w:val="00712B9E"/>
    <w:rsid w:val="007137A1"/>
    <w:rsid w:val="00713DA0"/>
    <w:rsid w:val="00714261"/>
    <w:rsid w:val="00722D4C"/>
    <w:rsid w:val="00726DFB"/>
    <w:rsid w:val="007307C3"/>
    <w:rsid w:val="00731D74"/>
    <w:rsid w:val="00734FAE"/>
    <w:rsid w:val="007351BB"/>
    <w:rsid w:val="00735FFA"/>
    <w:rsid w:val="007465A2"/>
    <w:rsid w:val="007466D2"/>
    <w:rsid w:val="007507A6"/>
    <w:rsid w:val="00750819"/>
    <w:rsid w:val="0075108E"/>
    <w:rsid w:val="0075754F"/>
    <w:rsid w:val="00757772"/>
    <w:rsid w:val="00757EA6"/>
    <w:rsid w:val="00763E60"/>
    <w:rsid w:val="00763F45"/>
    <w:rsid w:val="007640A9"/>
    <w:rsid w:val="007643EE"/>
    <w:rsid w:val="00765C6F"/>
    <w:rsid w:val="00770CF3"/>
    <w:rsid w:val="00772277"/>
    <w:rsid w:val="00774E0B"/>
    <w:rsid w:val="007778D6"/>
    <w:rsid w:val="0078673E"/>
    <w:rsid w:val="00791C17"/>
    <w:rsid w:val="00791C5C"/>
    <w:rsid w:val="00792A31"/>
    <w:rsid w:val="00792CDF"/>
    <w:rsid w:val="00794D81"/>
    <w:rsid w:val="00795968"/>
    <w:rsid w:val="00796411"/>
    <w:rsid w:val="007A3C16"/>
    <w:rsid w:val="007A3E6B"/>
    <w:rsid w:val="007A5D7D"/>
    <w:rsid w:val="007A6FE3"/>
    <w:rsid w:val="007A7B0C"/>
    <w:rsid w:val="007B005B"/>
    <w:rsid w:val="007B02DB"/>
    <w:rsid w:val="007B137A"/>
    <w:rsid w:val="007B424D"/>
    <w:rsid w:val="007B42BD"/>
    <w:rsid w:val="007B7AFE"/>
    <w:rsid w:val="007C0435"/>
    <w:rsid w:val="007C0B08"/>
    <w:rsid w:val="007C32A3"/>
    <w:rsid w:val="007C5834"/>
    <w:rsid w:val="007D024F"/>
    <w:rsid w:val="007D3D78"/>
    <w:rsid w:val="007E0B9C"/>
    <w:rsid w:val="007E4AFE"/>
    <w:rsid w:val="007E53F3"/>
    <w:rsid w:val="007E70EC"/>
    <w:rsid w:val="007E7FA3"/>
    <w:rsid w:val="007F083A"/>
    <w:rsid w:val="007F12FC"/>
    <w:rsid w:val="007F1DE6"/>
    <w:rsid w:val="007F2DF7"/>
    <w:rsid w:val="00802D44"/>
    <w:rsid w:val="00803117"/>
    <w:rsid w:val="00803143"/>
    <w:rsid w:val="008071AD"/>
    <w:rsid w:val="008115C7"/>
    <w:rsid w:val="00812C4C"/>
    <w:rsid w:val="00814821"/>
    <w:rsid w:val="00817220"/>
    <w:rsid w:val="0082151B"/>
    <w:rsid w:val="00824CF7"/>
    <w:rsid w:val="0082615F"/>
    <w:rsid w:val="00826BEA"/>
    <w:rsid w:val="008273E6"/>
    <w:rsid w:val="00835A3C"/>
    <w:rsid w:val="00836D16"/>
    <w:rsid w:val="00840A94"/>
    <w:rsid w:val="0084178B"/>
    <w:rsid w:val="008567D5"/>
    <w:rsid w:val="00856997"/>
    <w:rsid w:val="00856A15"/>
    <w:rsid w:val="00860768"/>
    <w:rsid w:val="008614E7"/>
    <w:rsid w:val="00862948"/>
    <w:rsid w:val="0087345F"/>
    <w:rsid w:val="0087407E"/>
    <w:rsid w:val="00875AA4"/>
    <w:rsid w:val="00880C2E"/>
    <w:rsid w:val="008821B1"/>
    <w:rsid w:val="00895423"/>
    <w:rsid w:val="0089773A"/>
    <w:rsid w:val="008A3974"/>
    <w:rsid w:val="008A7229"/>
    <w:rsid w:val="008B0572"/>
    <w:rsid w:val="008B2D76"/>
    <w:rsid w:val="008C0488"/>
    <w:rsid w:val="008C1856"/>
    <w:rsid w:val="008C2FBD"/>
    <w:rsid w:val="008C3B2B"/>
    <w:rsid w:val="008C3E08"/>
    <w:rsid w:val="008C5C4D"/>
    <w:rsid w:val="008D39CA"/>
    <w:rsid w:val="008D3ACB"/>
    <w:rsid w:val="008D3D84"/>
    <w:rsid w:val="008E0D80"/>
    <w:rsid w:val="008E4B5E"/>
    <w:rsid w:val="008F302B"/>
    <w:rsid w:val="008F4886"/>
    <w:rsid w:val="008F58EB"/>
    <w:rsid w:val="008F5FCE"/>
    <w:rsid w:val="008F7A95"/>
    <w:rsid w:val="00900764"/>
    <w:rsid w:val="00902155"/>
    <w:rsid w:val="00903812"/>
    <w:rsid w:val="0090530A"/>
    <w:rsid w:val="009064F3"/>
    <w:rsid w:val="00912801"/>
    <w:rsid w:val="00913280"/>
    <w:rsid w:val="00917B18"/>
    <w:rsid w:val="00920AA2"/>
    <w:rsid w:val="00923D33"/>
    <w:rsid w:val="00923FEB"/>
    <w:rsid w:val="00924E9C"/>
    <w:rsid w:val="00926C3E"/>
    <w:rsid w:val="009303A0"/>
    <w:rsid w:val="0094046B"/>
    <w:rsid w:val="00940C46"/>
    <w:rsid w:val="00940C53"/>
    <w:rsid w:val="00942A87"/>
    <w:rsid w:val="009471EC"/>
    <w:rsid w:val="009508FB"/>
    <w:rsid w:val="0095507D"/>
    <w:rsid w:val="00957233"/>
    <w:rsid w:val="00961B79"/>
    <w:rsid w:val="009640DE"/>
    <w:rsid w:val="009657FF"/>
    <w:rsid w:val="00972F0F"/>
    <w:rsid w:val="009749F5"/>
    <w:rsid w:val="0099085C"/>
    <w:rsid w:val="00992113"/>
    <w:rsid w:val="009A1728"/>
    <w:rsid w:val="009A5658"/>
    <w:rsid w:val="009A66CD"/>
    <w:rsid w:val="009A7FBB"/>
    <w:rsid w:val="009B015E"/>
    <w:rsid w:val="009B0A5D"/>
    <w:rsid w:val="009B2B8D"/>
    <w:rsid w:val="009C384A"/>
    <w:rsid w:val="009C4716"/>
    <w:rsid w:val="009C56CC"/>
    <w:rsid w:val="009C701C"/>
    <w:rsid w:val="009D1875"/>
    <w:rsid w:val="009D253C"/>
    <w:rsid w:val="009E1A8F"/>
    <w:rsid w:val="009E2EBE"/>
    <w:rsid w:val="009E464F"/>
    <w:rsid w:val="009E47FA"/>
    <w:rsid w:val="009F1186"/>
    <w:rsid w:val="009F1B81"/>
    <w:rsid w:val="009F2669"/>
    <w:rsid w:val="009F2856"/>
    <w:rsid w:val="009F660D"/>
    <w:rsid w:val="00A00AB1"/>
    <w:rsid w:val="00A05C37"/>
    <w:rsid w:val="00A06A01"/>
    <w:rsid w:val="00A07340"/>
    <w:rsid w:val="00A11544"/>
    <w:rsid w:val="00A1236B"/>
    <w:rsid w:val="00A1248E"/>
    <w:rsid w:val="00A244EB"/>
    <w:rsid w:val="00A26947"/>
    <w:rsid w:val="00A27529"/>
    <w:rsid w:val="00A27934"/>
    <w:rsid w:val="00A27CF5"/>
    <w:rsid w:val="00A31E88"/>
    <w:rsid w:val="00A34233"/>
    <w:rsid w:val="00A34D93"/>
    <w:rsid w:val="00A35F09"/>
    <w:rsid w:val="00A3615C"/>
    <w:rsid w:val="00A36357"/>
    <w:rsid w:val="00A42B1A"/>
    <w:rsid w:val="00A45EE1"/>
    <w:rsid w:val="00A4702A"/>
    <w:rsid w:val="00A50F6C"/>
    <w:rsid w:val="00A54C93"/>
    <w:rsid w:val="00A54D6F"/>
    <w:rsid w:val="00A6497A"/>
    <w:rsid w:val="00A64B9F"/>
    <w:rsid w:val="00A675FA"/>
    <w:rsid w:val="00A72ED7"/>
    <w:rsid w:val="00A732D6"/>
    <w:rsid w:val="00A735B1"/>
    <w:rsid w:val="00A757C7"/>
    <w:rsid w:val="00A767BD"/>
    <w:rsid w:val="00A77EEF"/>
    <w:rsid w:val="00A80384"/>
    <w:rsid w:val="00A803A4"/>
    <w:rsid w:val="00A819EE"/>
    <w:rsid w:val="00A8213B"/>
    <w:rsid w:val="00A83CEC"/>
    <w:rsid w:val="00A842CE"/>
    <w:rsid w:val="00A84A8F"/>
    <w:rsid w:val="00A91D32"/>
    <w:rsid w:val="00A92B8F"/>
    <w:rsid w:val="00A93D3A"/>
    <w:rsid w:val="00A948F3"/>
    <w:rsid w:val="00A94945"/>
    <w:rsid w:val="00AA4815"/>
    <w:rsid w:val="00AA6E6E"/>
    <w:rsid w:val="00AB4FD4"/>
    <w:rsid w:val="00AC500B"/>
    <w:rsid w:val="00AD117D"/>
    <w:rsid w:val="00AD167D"/>
    <w:rsid w:val="00AD29AB"/>
    <w:rsid w:val="00AD318D"/>
    <w:rsid w:val="00AE596F"/>
    <w:rsid w:val="00AF17CD"/>
    <w:rsid w:val="00B01075"/>
    <w:rsid w:val="00B05883"/>
    <w:rsid w:val="00B13B0D"/>
    <w:rsid w:val="00B20155"/>
    <w:rsid w:val="00B20BD7"/>
    <w:rsid w:val="00B32458"/>
    <w:rsid w:val="00B35847"/>
    <w:rsid w:val="00B405BA"/>
    <w:rsid w:val="00B467C3"/>
    <w:rsid w:val="00B4783C"/>
    <w:rsid w:val="00B60F29"/>
    <w:rsid w:val="00B6482D"/>
    <w:rsid w:val="00B711D9"/>
    <w:rsid w:val="00B72C76"/>
    <w:rsid w:val="00B76C9B"/>
    <w:rsid w:val="00B81327"/>
    <w:rsid w:val="00B85925"/>
    <w:rsid w:val="00B85D19"/>
    <w:rsid w:val="00B86A69"/>
    <w:rsid w:val="00B90662"/>
    <w:rsid w:val="00B926FD"/>
    <w:rsid w:val="00B928D5"/>
    <w:rsid w:val="00B9380D"/>
    <w:rsid w:val="00B94AD3"/>
    <w:rsid w:val="00B963A1"/>
    <w:rsid w:val="00BA1CF0"/>
    <w:rsid w:val="00BA50E8"/>
    <w:rsid w:val="00BA6A85"/>
    <w:rsid w:val="00BB484E"/>
    <w:rsid w:val="00BB567D"/>
    <w:rsid w:val="00BB6684"/>
    <w:rsid w:val="00BC0C38"/>
    <w:rsid w:val="00BC2B5D"/>
    <w:rsid w:val="00BC7616"/>
    <w:rsid w:val="00BC7879"/>
    <w:rsid w:val="00BD0D2C"/>
    <w:rsid w:val="00BD4B39"/>
    <w:rsid w:val="00BD4B7E"/>
    <w:rsid w:val="00BD65C4"/>
    <w:rsid w:val="00BE0F95"/>
    <w:rsid w:val="00BE10C4"/>
    <w:rsid w:val="00BF020C"/>
    <w:rsid w:val="00BF1F82"/>
    <w:rsid w:val="00C02D17"/>
    <w:rsid w:val="00C055F3"/>
    <w:rsid w:val="00C1475A"/>
    <w:rsid w:val="00C14E11"/>
    <w:rsid w:val="00C169A3"/>
    <w:rsid w:val="00C17332"/>
    <w:rsid w:val="00C20473"/>
    <w:rsid w:val="00C215ED"/>
    <w:rsid w:val="00C2246A"/>
    <w:rsid w:val="00C315F5"/>
    <w:rsid w:val="00C33F07"/>
    <w:rsid w:val="00C360FB"/>
    <w:rsid w:val="00C40FCE"/>
    <w:rsid w:val="00C42D2E"/>
    <w:rsid w:val="00C43285"/>
    <w:rsid w:val="00C43FDF"/>
    <w:rsid w:val="00C45754"/>
    <w:rsid w:val="00C45A51"/>
    <w:rsid w:val="00C4734C"/>
    <w:rsid w:val="00C51BAE"/>
    <w:rsid w:val="00C54D64"/>
    <w:rsid w:val="00C56398"/>
    <w:rsid w:val="00C57C8E"/>
    <w:rsid w:val="00C60256"/>
    <w:rsid w:val="00C60B7E"/>
    <w:rsid w:val="00C64D8B"/>
    <w:rsid w:val="00C83AD8"/>
    <w:rsid w:val="00C86F1A"/>
    <w:rsid w:val="00C93116"/>
    <w:rsid w:val="00CA07C8"/>
    <w:rsid w:val="00CA1A46"/>
    <w:rsid w:val="00CA1DF0"/>
    <w:rsid w:val="00CA4A86"/>
    <w:rsid w:val="00CA657E"/>
    <w:rsid w:val="00CB0701"/>
    <w:rsid w:val="00CB5850"/>
    <w:rsid w:val="00CC36C7"/>
    <w:rsid w:val="00CC4132"/>
    <w:rsid w:val="00CD390E"/>
    <w:rsid w:val="00CE1BC3"/>
    <w:rsid w:val="00CE2ADF"/>
    <w:rsid w:val="00CE3BAE"/>
    <w:rsid w:val="00CE5F7B"/>
    <w:rsid w:val="00CE6A89"/>
    <w:rsid w:val="00CF32C7"/>
    <w:rsid w:val="00CF359E"/>
    <w:rsid w:val="00CF590B"/>
    <w:rsid w:val="00CF7859"/>
    <w:rsid w:val="00CF7A35"/>
    <w:rsid w:val="00D014C8"/>
    <w:rsid w:val="00D0244F"/>
    <w:rsid w:val="00D04168"/>
    <w:rsid w:val="00D072FB"/>
    <w:rsid w:val="00D07914"/>
    <w:rsid w:val="00D11A81"/>
    <w:rsid w:val="00D11FED"/>
    <w:rsid w:val="00D1282E"/>
    <w:rsid w:val="00D20202"/>
    <w:rsid w:val="00D207EB"/>
    <w:rsid w:val="00D2085D"/>
    <w:rsid w:val="00D20C0E"/>
    <w:rsid w:val="00D21790"/>
    <w:rsid w:val="00D2350B"/>
    <w:rsid w:val="00D266B6"/>
    <w:rsid w:val="00D26CFD"/>
    <w:rsid w:val="00D335D5"/>
    <w:rsid w:val="00D36E61"/>
    <w:rsid w:val="00D37009"/>
    <w:rsid w:val="00D40140"/>
    <w:rsid w:val="00D42053"/>
    <w:rsid w:val="00D42ECD"/>
    <w:rsid w:val="00D50A06"/>
    <w:rsid w:val="00D5505E"/>
    <w:rsid w:val="00D57C62"/>
    <w:rsid w:val="00D619AB"/>
    <w:rsid w:val="00D724A5"/>
    <w:rsid w:val="00D73C29"/>
    <w:rsid w:val="00D7452B"/>
    <w:rsid w:val="00D74543"/>
    <w:rsid w:val="00D84228"/>
    <w:rsid w:val="00D8778D"/>
    <w:rsid w:val="00D92A24"/>
    <w:rsid w:val="00D96BFA"/>
    <w:rsid w:val="00DA1277"/>
    <w:rsid w:val="00DA1EE2"/>
    <w:rsid w:val="00DA28F8"/>
    <w:rsid w:val="00DA2DC5"/>
    <w:rsid w:val="00DA2EA7"/>
    <w:rsid w:val="00DA3AFF"/>
    <w:rsid w:val="00DB4B65"/>
    <w:rsid w:val="00DB5ECF"/>
    <w:rsid w:val="00DB7AF3"/>
    <w:rsid w:val="00DC4182"/>
    <w:rsid w:val="00DC4216"/>
    <w:rsid w:val="00DE375C"/>
    <w:rsid w:val="00DE448A"/>
    <w:rsid w:val="00DE49A2"/>
    <w:rsid w:val="00DF2D38"/>
    <w:rsid w:val="00DF371D"/>
    <w:rsid w:val="00E00F01"/>
    <w:rsid w:val="00E02000"/>
    <w:rsid w:val="00E0250B"/>
    <w:rsid w:val="00E07464"/>
    <w:rsid w:val="00E07616"/>
    <w:rsid w:val="00E1039C"/>
    <w:rsid w:val="00E14CD8"/>
    <w:rsid w:val="00E174BE"/>
    <w:rsid w:val="00E25451"/>
    <w:rsid w:val="00E26761"/>
    <w:rsid w:val="00E279B3"/>
    <w:rsid w:val="00E33C2C"/>
    <w:rsid w:val="00E3504A"/>
    <w:rsid w:val="00E4169A"/>
    <w:rsid w:val="00E44F80"/>
    <w:rsid w:val="00E50521"/>
    <w:rsid w:val="00E50D2E"/>
    <w:rsid w:val="00E57728"/>
    <w:rsid w:val="00E57AE0"/>
    <w:rsid w:val="00E65E27"/>
    <w:rsid w:val="00E66CC2"/>
    <w:rsid w:val="00E673DC"/>
    <w:rsid w:val="00E75635"/>
    <w:rsid w:val="00E803EE"/>
    <w:rsid w:val="00E80D2C"/>
    <w:rsid w:val="00E81FA0"/>
    <w:rsid w:val="00E82262"/>
    <w:rsid w:val="00E919D2"/>
    <w:rsid w:val="00E95862"/>
    <w:rsid w:val="00E97507"/>
    <w:rsid w:val="00E976BB"/>
    <w:rsid w:val="00EB1416"/>
    <w:rsid w:val="00EB2E82"/>
    <w:rsid w:val="00EB36F7"/>
    <w:rsid w:val="00EB4390"/>
    <w:rsid w:val="00EB5D34"/>
    <w:rsid w:val="00EB5D73"/>
    <w:rsid w:val="00EC2166"/>
    <w:rsid w:val="00ED0BA5"/>
    <w:rsid w:val="00ED2FEC"/>
    <w:rsid w:val="00ED3089"/>
    <w:rsid w:val="00ED4D96"/>
    <w:rsid w:val="00ED6BE5"/>
    <w:rsid w:val="00EE1436"/>
    <w:rsid w:val="00EE33B8"/>
    <w:rsid w:val="00EE3892"/>
    <w:rsid w:val="00EE53AA"/>
    <w:rsid w:val="00EE725B"/>
    <w:rsid w:val="00EF0719"/>
    <w:rsid w:val="00EF297D"/>
    <w:rsid w:val="00EF4157"/>
    <w:rsid w:val="00EF525D"/>
    <w:rsid w:val="00EF7055"/>
    <w:rsid w:val="00EF756F"/>
    <w:rsid w:val="00F03BDB"/>
    <w:rsid w:val="00F03C4B"/>
    <w:rsid w:val="00F0759A"/>
    <w:rsid w:val="00F134D3"/>
    <w:rsid w:val="00F14472"/>
    <w:rsid w:val="00F175D8"/>
    <w:rsid w:val="00F2166D"/>
    <w:rsid w:val="00F30144"/>
    <w:rsid w:val="00F31781"/>
    <w:rsid w:val="00F31EB7"/>
    <w:rsid w:val="00F33B5A"/>
    <w:rsid w:val="00F36373"/>
    <w:rsid w:val="00F369DF"/>
    <w:rsid w:val="00F402AD"/>
    <w:rsid w:val="00F422CC"/>
    <w:rsid w:val="00F5046D"/>
    <w:rsid w:val="00F5338C"/>
    <w:rsid w:val="00F5559B"/>
    <w:rsid w:val="00F71BF8"/>
    <w:rsid w:val="00F73661"/>
    <w:rsid w:val="00F74902"/>
    <w:rsid w:val="00F77525"/>
    <w:rsid w:val="00F81D99"/>
    <w:rsid w:val="00F82B71"/>
    <w:rsid w:val="00F84C5A"/>
    <w:rsid w:val="00F87064"/>
    <w:rsid w:val="00F91041"/>
    <w:rsid w:val="00F935B9"/>
    <w:rsid w:val="00F952C0"/>
    <w:rsid w:val="00F95673"/>
    <w:rsid w:val="00F972BB"/>
    <w:rsid w:val="00FA0C53"/>
    <w:rsid w:val="00FA2365"/>
    <w:rsid w:val="00FA33F3"/>
    <w:rsid w:val="00FA4355"/>
    <w:rsid w:val="00FA795A"/>
    <w:rsid w:val="00FB0052"/>
    <w:rsid w:val="00FB0EE4"/>
    <w:rsid w:val="00FB2221"/>
    <w:rsid w:val="00FB22B0"/>
    <w:rsid w:val="00FB6050"/>
    <w:rsid w:val="00FB60B6"/>
    <w:rsid w:val="00FB7323"/>
    <w:rsid w:val="00FC0963"/>
    <w:rsid w:val="00FC0F90"/>
    <w:rsid w:val="00FC72B7"/>
    <w:rsid w:val="00FC73C9"/>
    <w:rsid w:val="00FD3199"/>
    <w:rsid w:val="00FD408A"/>
    <w:rsid w:val="00FD5B3D"/>
    <w:rsid w:val="00FD711A"/>
    <w:rsid w:val="00FD7A91"/>
    <w:rsid w:val="00FE0805"/>
    <w:rsid w:val="00FE0FB6"/>
    <w:rsid w:val="00FE2CF5"/>
    <w:rsid w:val="00FE56DC"/>
    <w:rsid w:val="00FE73C3"/>
    <w:rsid w:val="00FF31C3"/>
    <w:rsid w:val="00FF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8D764"/>
  <w15:docId w15:val="{B50B9590-11E5-4F34-AB39-FBF29B47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Davies</dc:creator>
  <cp:keywords/>
  <dc:description/>
  <cp:lastModifiedBy>Jennifer</cp:lastModifiedBy>
  <cp:revision>5</cp:revision>
  <cp:lastPrinted>2022-02-14T20:23:00Z</cp:lastPrinted>
  <dcterms:created xsi:type="dcterms:W3CDTF">2022-11-18T16:17:00Z</dcterms:created>
  <dcterms:modified xsi:type="dcterms:W3CDTF">2022-11-18T18:21:00Z</dcterms:modified>
</cp:coreProperties>
</file>